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9CC9" w14:textId="77777777" w:rsidR="00122DF5" w:rsidRDefault="00B13D26">
      <w:r>
        <w:t>Lily Neibart and Shannon Brady</w:t>
      </w:r>
    </w:p>
    <w:p w14:paraId="087FAB9B" w14:textId="77777777" w:rsidR="00B13D26" w:rsidRDefault="00B13D26">
      <w:r>
        <w:t>Bio 110</w:t>
      </w:r>
    </w:p>
    <w:p w14:paraId="24E711F5" w14:textId="77777777" w:rsidR="00B13D26" w:rsidRDefault="00B13D26">
      <w:r>
        <w:t>November 9, 2014</w:t>
      </w:r>
    </w:p>
    <w:p w14:paraId="4FA8A3C4" w14:textId="77777777" w:rsidR="00B13D26" w:rsidRDefault="00B13D26"/>
    <w:p w14:paraId="139F8626" w14:textId="3090EE3B" w:rsidR="00B13D26" w:rsidRDefault="00B13D26" w:rsidP="00B13D26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Seq</w:t>
      </w:r>
      <w:r w:rsidR="00DA4376">
        <w:rPr>
          <w:rFonts w:eastAsia="Times New Roman" w:cs="Times New Roman"/>
        </w:rPr>
        <w:t>uence alignment, Homology, and P</w:t>
      </w:r>
      <w:r>
        <w:rPr>
          <w:rFonts w:eastAsia="Times New Roman" w:cs="Times New Roman"/>
        </w:rPr>
        <w:t>aralogy</w:t>
      </w:r>
    </w:p>
    <w:p w14:paraId="69EA2184" w14:textId="77777777" w:rsidR="00B13D26" w:rsidRDefault="00B13D26" w:rsidP="00B13D26">
      <w:pPr>
        <w:jc w:val="center"/>
        <w:rPr>
          <w:rFonts w:eastAsia="Times New Roman" w:cs="Times New Roman"/>
        </w:rPr>
      </w:pPr>
    </w:p>
    <w:p w14:paraId="5614AA41" w14:textId="77777777" w:rsidR="00B13D26" w:rsidRPr="00096F9E" w:rsidRDefault="00B13D26" w:rsidP="00B13D26">
      <w:pPr>
        <w:rPr>
          <w:sz w:val="32"/>
          <w:szCs w:val="32"/>
        </w:rPr>
      </w:pPr>
      <w:r w:rsidRPr="00096F9E">
        <w:rPr>
          <w:sz w:val="32"/>
          <w:szCs w:val="32"/>
        </w:rPr>
        <w:t>Outline:</w:t>
      </w:r>
    </w:p>
    <w:p w14:paraId="71D46FA1" w14:textId="77777777" w:rsidR="00B13D26" w:rsidRDefault="00B13D26" w:rsidP="00B13D26"/>
    <w:p w14:paraId="4825695C" w14:textId="77777777" w:rsidR="00BB4AA1" w:rsidRDefault="00B13D26" w:rsidP="00B13D26">
      <w:r w:rsidRPr="00B13D26">
        <w:rPr>
          <w:b/>
        </w:rPr>
        <w:t>Bioinformatics</w:t>
      </w:r>
    </w:p>
    <w:p w14:paraId="7DCB6287" w14:textId="4B579E34" w:rsidR="00B13D26" w:rsidRDefault="00BB4AA1" w:rsidP="00BB4AA1">
      <w:pPr>
        <w:pStyle w:val="ListParagraph"/>
        <w:numPr>
          <w:ilvl w:val="0"/>
          <w:numId w:val="1"/>
        </w:numPr>
      </w:pPr>
      <w:r>
        <w:t>C</w:t>
      </w:r>
      <w:r w:rsidR="005F3E22">
        <w:t>onceptualizing biology in terms of molecules and applying</w:t>
      </w:r>
      <w:r w:rsidR="0089549D">
        <w:t xml:space="preserve"> “informatics techniques” to understand and organize the information</w:t>
      </w:r>
      <w:r w:rsidR="005F3E22">
        <w:t xml:space="preserve"> associated with these molecules, on a large scale. Bioinformatics is a management information system for molecular biology and has many practical applications</w:t>
      </w:r>
    </w:p>
    <w:p w14:paraId="7B5D09AD" w14:textId="5D55266A" w:rsidR="00BB4AA1" w:rsidRDefault="00BB4AA1" w:rsidP="00BB4AA1">
      <w:pPr>
        <w:pStyle w:val="ListParagraph"/>
        <w:numPr>
          <w:ilvl w:val="1"/>
          <w:numId w:val="1"/>
        </w:numPr>
      </w:pPr>
      <w:r>
        <w:t>Goals:</w:t>
      </w:r>
    </w:p>
    <w:p w14:paraId="3B493B6B" w14:textId="227323AE" w:rsidR="00BB4AA1" w:rsidRDefault="00BB4AA1" w:rsidP="00BB4AA1">
      <w:pPr>
        <w:pStyle w:val="ListParagraph"/>
        <w:numPr>
          <w:ilvl w:val="2"/>
          <w:numId w:val="1"/>
        </w:numPr>
      </w:pPr>
      <w:r>
        <w:t>Giving access to existing information</w:t>
      </w:r>
    </w:p>
    <w:p w14:paraId="64864ED2" w14:textId="2E355474" w:rsidR="00BB4AA1" w:rsidRDefault="00BB4AA1" w:rsidP="00BB4AA1">
      <w:pPr>
        <w:pStyle w:val="ListParagraph"/>
        <w:numPr>
          <w:ilvl w:val="2"/>
          <w:numId w:val="1"/>
        </w:numPr>
      </w:pPr>
      <w:r>
        <w:t>Develop tools that aid in data analysis (BLAST)</w:t>
      </w:r>
    </w:p>
    <w:p w14:paraId="582F6B54" w14:textId="6F4EA281" w:rsidR="00BB4AA1" w:rsidRDefault="00BB4AA1" w:rsidP="00BB4AA1">
      <w:pPr>
        <w:pStyle w:val="ListParagraph"/>
        <w:numPr>
          <w:ilvl w:val="2"/>
          <w:numId w:val="1"/>
        </w:numPr>
      </w:pPr>
      <w:r>
        <w:t xml:space="preserve">Use these tools to analyze large sets of data and address questions in life science </w:t>
      </w:r>
    </w:p>
    <w:p w14:paraId="2411E261" w14:textId="77777777" w:rsidR="00BB4AA1" w:rsidRDefault="00BB4AA1" w:rsidP="00BB4AA1">
      <w:pPr>
        <w:rPr>
          <w:b/>
        </w:rPr>
      </w:pPr>
    </w:p>
    <w:p w14:paraId="1A45B492" w14:textId="230F7BEC" w:rsidR="00BB4AA1" w:rsidRDefault="00BB4AA1" w:rsidP="00BB4AA1">
      <w:pPr>
        <w:rPr>
          <w:b/>
        </w:rPr>
      </w:pPr>
      <w:r w:rsidRPr="00BB4AA1">
        <w:rPr>
          <w:b/>
        </w:rPr>
        <w:t>BLAST (Basic Local Alignment Search Tool)</w:t>
      </w:r>
    </w:p>
    <w:p w14:paraId="5D266E51" w14:textId="253F77D5" w:rsidR="00BB4AA1" w:rsidRDefault="00BB4AA1" w:rsidP="00BB4AA1">
      <w:pPr>
        <w:pStyle w:val="ListParagraph"/>
        <w:numPr>
          <w:ilvl w:val="0"/>
          <w:numId w:val="1"/>
        </w:numPr>
      </w:pPr>
      <w:r w:rsidRPr="00BB4AA1">
        <w:t>By aligning mRNA with DNA we are able to find similar sequences in a database</w:t>
      </w:r>
    </w:p>
    <w:p w14:paraId="0EE4EDCA" w14:textId="62E94FBD" w:rsidR="00BB4AA1" w:rsidRDefault="00BB4AA1" w:rsidP="00BB4AA1">
      <w:pPr>
        <w:pStyle w:val="ListParagraph"/>
        <w:numPr>
          <w:ilvl w:val="1"/>
          <w:numId w:val="1"/>
        </w:numPr>
      </w:pPr>
      <w:r>
        <w:t>How does is work?</w:t>
      </w:r>
    </w:p>
    <w:p w14:paraId="7F8315D4" w14:textId="2D1F022D" w:rsidR="00BB4AA1" w:rsidRDefault="00BB4AA1" w:rsidP="00BB4AA1">
      <w:pPr>
        <w:pStyle w:val="ListParagraph"/>
        <w:numPr>
          <w:ilvl w:val="2"/>
          <w:numId w:val="1"/>
        </w:numPr>
      </w:pPr>
      <w:r>
        <w:t>Breaks up search sequence into short “words”</w:t>
      </w:r>
    </w:p>
    <w:p w14:paraId="19A3436E" w14:textId="275E8697" w:rsidR="00BB4AA1" w:rsidRDefault="00BB4AA1" w:rsidP="00BB4AA1">
      <w:pPr>
        <w:pStyle w:val="ListParagraph"/>
        <w:numPr>
          <w:ilvl w:val="2"/>
          <w:numId w:val="1"/>
        </w:numPr>
      </w:pPr>
      <w:r>
        <w:t>After finding matched it extends searched to upstream and downstream sequences</w:t>
      </w:r>
    </w:p>
    <w:p w14:paraId="550A25BA" w14:textId="77777777" w:rsidR="00F75DC7" w:rsidRDefault="00F75DC7" w:rsidP="00F75DC7">
      <w:pPr>
        <w:pStyle w:val="ListParagraph"/>
        <w:numPr>
          <w:ilvl w:val="3"/>
          <w:numId w:val="1"/>
        </w:numPr>
        <w:spacing w:after="160" w:line="259" w:lineRule="auto"/>
      </w:pPr>
      <w:r>
        <w:t>The query is the genetic information that we have</w:t>
      </w:r>
    </w:p>
    <w:p w14:paraId="640A1445" w14:textId="77777777" w:rsidR="00F75DC7" w:rsidRDefault="00F75DC7" w:rsidP="00F75DC7">
      <w:pPr>
        <w:pStyle w:val="ListParagraph"/>
        <w:numPr>
          <w:ilvl w:val="3"/>
          <w:numId w:val="1"/>
        </w:numPr>
        <w:spacing w:after="160" w:line="259" w:lineRule="auto"/>
      </w:pPr>
      <w:r>
        <w:t>The subjects are located in the data base</w:t>
      </w:r>
    </w:p>
    <w:p w14:paraId="55E5F0CC" w14:textId="5D5DF351" w:rsidR="00F75DC7" w:rsidRDefault="00F75DC7" w:rsidP="00F75DC7">
      <w:pPr>
        <w:pStyle w:val="ListParagraph"/>
        <w:numPr>
          <w:ilvl w:val="3"/>
          <w:numId w:val="1"/>
        </w:numPr>
        <w:spacing w:after="160" w:line="259" w:lineRule="auto"/>
      </w:pPr>
      <w:r>
        <w:t xml:space="preserve">The Blast provides the alignment of the query and the subject </w:t>
      </w:r>
    </w:p>
    <w:p w14:paraId="54B4D278" w14:textId="77777777" w:rsidR="005D6268" w:rsidRPr="00BB4AA1" w:rsidRDefault="005D6268" w:rsidP="005D6268"/>
    <w:p w14:paraId="7F2D0759" w14:textId="30547948" w:rsidR="00BB4AA1" w:rsidRDefault="005D6268" w:rsidP="00BB4AA1">
      <w:r>
        <w:t>Species Relationships Based on Anatomical Similarities</w:t>
      </w:r>
    </w:p>
    <w:p w14:paraId="33BD8BE2" w14:textId="1A7DA9FE" w:rsidR="005D6268" w:rsidRDefault="005D6268" w:rsidP="005D6268">
      <w:pPr>
        <w:pStyle w:val="ListParagraph"/>
        <w:numPr>
          <w:ilvl w:val="0"/>
          <w:numId w:val="1"/>
        </w:numPr>
      </w:pPr>
      <w:r>
        <w:t>Classify species based on shared features</w:t>
      </w:r>
    </w:p>
    <w:p w14:paraId="5B850E2D" w14:textId="21E4DB70" w:rsidR="005D6268" w:rsidRDefault="005D6268" w:rsidP="005D6268">
      <w:pPr>
        <w:pStyle w:val="ListParagraph"/>
        <w:numPr>
          <w:ilvl w:val="0"/>
          <w:numId w:val="1"/>
        </w:numPr>
      </w:pPr>
      <w:r>
        <w:t>Anatomical features, such as presence of backbone, are used to study relationships</w:t>
      </w:r>
    </w:p>
    <w:p w14:paraId="3CD5B739" w14:textId="77777777" w:rsidR="005D6268" w:rsidRDefault="005D6268" w:rsidP="005D6268"/>
    <w:p w14:paraId="40389DE4" w14:textId="7C4A5B2A" w:rsidR="005D6268" w:rsidRDefault="005D6268" w:rsidP="005D6268">
      <w:r>
        <w:t>Species Relationships based on sequence similarities</w:t>
      </w:r>
    </w:p>
    <w:p w14:paraId="570E08F2" w14:textId="168D18EE" w:rsidR="005D6268" w:rsidRDefault="005D6268" w:rsidP="005D6268">
      <w:pPr>
        <w:pStyle w:val="ListParagraph"/>
        <w:numPr>
          <w:ilvl w:val="0"/>
          <w:numId w:val="2"/>
        </w:numPr>
      </w:pPr>
      <w:r>
        <w:t>Molecular sequences (DNA, RNA, Protein) can be used for comparisons</w:t>
      </w:r>
    </w:p>
    <w:p w14:paraId="6E515BBE" w14:textId="5EF8EE5C" w:rsidR="005D6268" w:rsidRDefault="005D6268" w:rsidP="005D6268">
      <w:pPr>
        <w:pStyle w:val="ListParagraph"/>
        <w:numPr>
          <w:ilvl w:val="0"/>
          <w:numId w:val="2"/>
        </w:numPr>
      </w:pPr>
      <w:r>
        <w:t>Anatomical comparisons looks for similarities and difference to deduce relationships</w:t>
      </w:r>
    </w:p>
    <w:p w14:paraId="56F2748C" w14:textId="0CBA8342" w:rsidR="005D6268" w:rsidRDefault="005D6268" w:rsidP="005D6268">
      <w:pPr>
        <w:pStyle w:val="ListParagraph"/>
        <w:numPr>
          <w:ilvl w:val="0"/>
          <w:numId w:val="2"/>
        </w:numPr>
      </w:pPr>
      <w:r>
        <w:t>Sequence comparisons can be more objective and less ambiguous than anatomical comparison</w:t>
      </w:r>
    </w:p>
    <w:p w14:paraId="6CBF2112" w14:textId="77777777" w:rsidR="005D6268" w:rsidRDefault="005D6268" w:rsidP="005D6268"/>
    <w:p w14:paraId="6F455C1A" w14:textId="1D7A5756" w:rsidR="005D6268" w:rsidRDefault="005D6268" w:rsidP="00BB4AA1">
      <w:r>
        <w:lastRenderedPageBreak/>
        <w:t>Sequence and Evolutionary Relationships</w:t>
      </w:r>
    </w:p>
    <w:p w14:paraId="50A9CF16" w14:textId="14956BA0" w:rsidR="005D6268" w:rsidRDefault="005D6268" w:rsidP="005D6268">
      <w:pPr>
        <w:pStyle w:val="ListParagraph"/>
        <w:numPr>
          <w:ilvl w:val="0"/>
          <w:numId w:val="5"/>
        </w:numPr>
      </w:pPr>
      <w:r>
        <w:t xml:space="preserve">Evolutionary related organisms share a common ancestor with an ancestral DNA sequence </w:t>
      </w:r>
    </w:p>
    <w:p w14:paraId="027224E0" w14:textId="6781DD9A" w:rsidR="005D6268" w:rsidRDefault="00FC6559" w:rsidP="005D6268">
      <w:pPr>
        <w:pStyle w:val="ListParagraph"/>
        <w:numPr>
          <w:ilvl w:val="0"/>
          <w:numId w:val="5"/>
        </w:numPr>
      </w:pPr>
      <w:r>
        <w:t>An organism evolved and diverges, their DNA sequences accumulate differences, also known as mutations</w:t>
      </w:r>
    </w:p>
    <w:p w14:paraId="62006EB0" w14:textId="414D53E5" w:rsidR="00FC6559" w:rsidRDefault="00FC6559" w:rsidP="005D6268">
      <w:pPr>
        <w:pStyle w:val="ListParagraph"/>
        <w:numPr>
          <w:ilvl w:val="0"/>
          <w:numId w:val="5"/>
        </w:numPr>
      </w:pPr>
      <w:r>
        <w:t xml:space="preserve">Two common types of mutations are called SNPs and Indels </w:t>
      </w:r>
    </w:p>
    <w:p w14:paraId="7C1F5D12" w14:textId="6637D84E" w:rsidR="00FC6559" w:rsidRDefault="00FC6559" w:rsidP="00FC6559">
      <w:pPr>
        <w:pStyle w:val="ListParagraph"/>
        <w:numPr>
          <w:ilvl w:val="1"/>
          <w:numId w:val="5"/>
        </w:numPr>
      </w:pPr>
      <w:r w:rsidRPr="00FC6559">
        <w:rPr>
          <w:u w:val="single"/>
        </w:rPr>
        <w:t>SNPs-</w:t>
      </w:r>
      <w:r>
        <w:t>type of mutation that can be used to track common ancestry in the single nucleotide polymorphism. A SNP is a change of one DNA base pair into another</w:t>
      </w:r>
    </w:p>
    <w:p w14:paraId="5C982194" w14:textId="1EB22803" w:rsidR="00FC6559" w:rsidRPr="00FC6559" w:rsidRDefault="00FC6559" w:rsidP="00FC6559">
      <w:pPr>
        <w:pStyle w:val="ListParagraph"/>
        <w:numPr>
          <w:ilvl w:val="1"/>
          <w:numId w:val="5"/>
        </w:numPr>
        <w:rPr>
          <w:u w:val="single"/>
        </w:rPr>
      </w:pPr>
      <w:r w:rsidRPr="00FC6559">
        <w:rPr>
          <w:u w:val="single"/>
        </w:rPr>
        <w:t>Indels-</w:t>
      </w:r>
      <w:r w:rsidRPr="00FC6559">
        <w:t>another useful class</w:t>
      </w:r>
      <w:r>
        <w:t xml:space="preserve"> </w:t>
      </w:r>
      <w:r w:rsidRPr="00FC6559">
        <w:t>of DNA mutation for tracing relatedness is insertions and deletions. These are mutations in which one of more nucleotide pairs in a DNA strand is lost of gained</w:t>
      </w:r>
    </w:p>
    <w:p w14:paraId="5A772508" w14:textId="1D9E6CDB" w:rsidR="00FC6559" w:rsidRDefault="00457F16" w:rsidP="00457F16">
      <w:r>
        <w:t>DNA similarities and Evolutionary relationships</w:t>
      </w:r>
    </w:p>
    <w:p w14:paraId="3BE364CA" w14:textId="044E70D7" w:rsidR="00457F16" w:rsidRDefault="00457F16" w:rsidP="00457F16">
      <w:pPr>
        <w:pStyle w:val="ListParagraph"/>
        <w:numPr>
          <w:ilvl w:val="0"/>
          <w:numId w:val="6"/>
        </w:numPr>
      </w:pPr>
      <w:r>
        <w:t>Distantly related species have more time elapse since they shared a common ancestor; more time for mutations to accumulate in their DNA</w:t>
      </w:r>
    </w:p>
    <w:p w14:paraId="19A25974" w14:textId="70328862" w:rsidR="00457F16" w:rsidRPr="00457F16" w:rsidRDefault="00457F16" w:rsidP="00457F16">
      <w:pPr>
        <w:pStyle w:val="ListParagraph"/>
        <w:numPr>
          <w:ilvl w:val="0"/>
          <w:numId w:val="6"/>
        </w:numPr>
      </w:pPr>
      <w:r>
        <w:t xml:space="preserve">Closely related species have had little time to accumulate mutations since their last common ancestor; their DNA sequence are more similar </w:t>
      </w:r>
    </w:p>
    <w:p w14:paraId="10BF0805" w14:textId="77777777" w:rsidR="00F2721D" w:rsidRDefault="00F2721D" w:rsidP="00B13D26"/>
    <w:p w14:paraId="13B02C68" w14:textId="05DF47EC" w:rsidR="00F2721D" w:rsidRDefault="00F2721D" w:rsidP="00B13D26">
      <w:r>
        <w:t>Aligning Sequences to Compare</w:t>
      </w:r>
    </w:p>
    <w:p w14:paraId="61D6DCC5" w14:textId="346688D4" w:rsidR="00F2721D" w:rsidRDefault="00F2721D" w:rsidP="00F2721D">
      <w:pPr>
        <w:pStyle w:val="ListParagraph"/>
        <w:numPr>
          <w:ilvl w:val="0"/>
          <w:numId w:val="7"/>
        </w:numPr>
      </w:pPr>
      <w:r>
        <w:t>Before you can compare sequences, you need to make sure that you are comparing stretched of DNA that are evolutionary related (homologous sequences)</w:t>
      </w:r>
    </w:p>
    <w:p w14:paraId="6BBFB3ED" w14:textId="3A06FA96" w:rsidR="00F2721D" w:rsidRDefault="00F2721D" w:rsidP="00F2721D">
      <w:pPr>
        <w:pStyle w:val="ListParagraph"/>
        <w:numPr>
          <w:ilvl w:val="0"/>
          <w:numId w:val="7"/>
        </w:numPr>
      </w:pPr>
      <w:r>
        <w:t>Two sequences need to be aligned, so that related parts of sequences are lined up against each other and compared</w:t>
      </w:r>
    </w:p>
    <w:p w14:paraId="1E14E0CB" w14:textId="77777777" w:rsidR="00F2721D" w:rsidRDefault="00F2721D" w:rsidP="00F2721D"/>
    <w:p w14:paraId="254FD306" w14:textId="78CCF93F" w:rsidR="00F2721D" w:rsidRDefault="00F2721D" w:rsidP="00F2721D">
      <w:r>
        <w:t>Sequence Alignment: How does it work?</w:t>
      </w:r>
    </w:p>
    <w:p w14:paraId="025F5903" w14:textId="0A5B7C9C" w:rsidR="00F2721D" w:rsidRDefault="00F2721D" w:rsidP="00F2721D">
      <w:pPr>
        <w:pStyle w:val="ListParagraph"/>
        <w:numPr>
          <w:ilvl w:val="0"/>
          <w:numId w:val="8"/>
        </w:numPr>
      </w:pPr>
      <w:r>
        <w:t>Try to maximize the number of matched among all sequences being aligned by changing the positions of the sequences relative to one another and/or by adding gaps</w:t>
      </w:r>
    </w:p>
    <w:p w14:paraId="7BB6899C" w14:textId="794D3794" w:rsidR="00896ABB" w:rsidRDefault="00896ABB" w:rsidP="00F2721D">
      <w:pPr>
        <w:pStyle w:val="ListParagraph"/>
        <w:numPr>
          <w:ilvl w:val="0"/>
          <w:numId w:val="8"/>
        </w:numPr>
      </w:pPr>
      <w:r w:rsidRPr="00F75DC7">
        <w:rPr>
          <w:b/>
        </w:rPr>
        <w:t>E value</w:t>
      </w:r>
      <w:r>
        <w:t>- The “expectations value”-number of alignments with this query sequences that would be expected to occur by chance with this database</w:t>
      </w:r>
    </w:p>
    <w:p w14:paraId="784C5BF0" w14:textId="79C30FDC" w:rsidR="00F75DC7" w:rsidRDefault="00F75DC7" w:rsidP="00F75DC7">
      <w:pPr>
        <w:pStyle w:val="ListParagraph"/>
        <w:numPr>
          <w:ilvl w:val="1"/>
          <w:numId w:val="8"/>
        </w:numPr>
      </w:pPr>
      <w:r>
        <w:t>The lower the E value the closer a fit of the nucleotide sequences</w:t>
      </w:r>
    </w:p>
    <w:p w14:paraId="4D2A0E8A" w14:textId="74C0A64F" w:rsidR="00F75DC7" w:rsidRDefault="00F75DC7" w:rsidP="00F75DC7">
      <w:pPr>
        <w:pStyle w:val="ListParagraph"/>
        <w:numPr>
          <w:ilvl w:val="1"/>
          <w:numId w:val="8"/>
        </w:numPr>
        <w:spacing w:after="160" w:line="259" w:lineRule="auto"/>
      </w:pPr>
      <w:r>
        <w:t>The similarities and differences between the query and the subject depends on insertion and deletion of sequences</w:t>
      </w:r>
    </w:p>
    <w:p w14:paraId="6C7AC976" w14:textId="77777777" w:rsidR="00896ABB" w:rsidRDefault="00896ABB" w:rsidP="00896ABB"/>
    <w:p w14:paraId="4DB7BB5A" w14:textId="03F2265E" w:rsidR="00B13D26" w:rsidRDefault="00BB4AA1" w:rsidP="00B13D26">
      <w:r w:rsidRPr="00896ABB">
        <w:rPr>
          <w:b/>
        </w:rPr>
        <w:t>Homologous-</w:t>
      </w:r>
      <w:r>
        <w:t xml:space="preserve">Characters in different organisms </w:t>
      </w:r>
      <w:r w:rsidR="00896ABB">
        <w:t>that is</w:t>
      </w:r>
      <w:r>
        <w:t xml:space="preserve"> similar because they were inherited from a common </w:t>
      </w:r>
      <w:r w:rsidR="00896ABB">
        <w:t>ancestor</w:t>
      </w:r>
    </w:p>
    <w:p w14:paraId="757EAC43" w14:textId="7B6CC92F" w:rsidR="00896ABB" w:rsidRDefault="00896ABB" w:rsidP="00896ABB">
      <w:pPr>
        <w:pStyle w:val="ListParagraph"/>
        <w:numPr>
          <w:ilvl w:val="0"/>
          <w:numId w:val="9"/>
        </w:numPr>
      </w:pPr>
      <w:r>
        <w:t>Forelimbs in birds</w:t>
      </w:r>
    </w:p>
    <w:p w14:paraId="3B5342AD" w14:textId="05ACFB13" w:rsidR="00F91B8E" w:rsidRDefault="00F91B8E" w:rsidP="00F91B8E">
      <w:pPr>
        <w:pStyle w:val="ListParagraph"/>
        <w:numPr>
          <w:ilvl w:val="1"/>
          <w:numId w:val="9"/>
        </w:numPr>
      </w:pPr>
      <w:r>
        <w:t>Anatomical Homologies</w:t>
      </w:r>
    </w:p>
    <w:p w14:paraId="13079164" w14:textId="122FD9C5" w:rsidR="00F75DC7" w:rsidRDefault="00F91B8E" w:rsidP="00F75DC7">
      <w:pPr>
        <w:pStyle w:val="ListParagraph"/>
        <w:numPr>
          <w:ilvl w:val="2"/>
          <w:numId w:val="9"/>
        </w:numPr>
      </w:pPr>
      <w:r>
        <w:t>The similarities between whale and hummingbirds is sue to their common ancestor</w:t>
      </w:r>
    </w:p>
    <w:p w14:paraId="5E4C189C" w14:textId="77777777" w:rsidR="00F75DC7" w:rsidRDefault="00F75DC7" w:rsidP="00F75DC7"/>
    <w:p w14:paraId="50C227BE" w14:textId="6744CFCF" w:rsidR="00F75DC7" w:rsidRDefault="00F75DC7" w:rsidP="00F75DC7">
      <w:r w:rsidRPr="00F75DC7">
        <w:rPr>
          <w:b/>
        </w:rPr>
        <w:t>Paralogy-</w:t>
      </w:r>
      <w:r>
        <w:t xml:space="preserve"> The same gene duplicated within the same species</w:t>
      </w:r>
    </w:p>
    <w:p w14:paraId="2D1A5BE9" w14:textId="1500E489" w:rsidR="00F75DC7" w:rsidRPr="00F75DC7" w:rsidRDefault="00F75DC7" w:rsidP="00F75DC7">
      <w:pPr>
        <w:pStyle w:val="ListParagraph"/>
        <w:numPr>
          <w:ilvl w:val="0"/>
          <w:numId w:val="11"/>
        </w:numPr>
      </w:pPr>
      <w:r>
        <w:t xml:space="preserve">Hemoglobin alpha and beta are both found in humans </w:t>
      </w:r>
    </w:p>
    <w:p w14:paraId="3D8FA2C3" w14:textId="77777777" w:rsidR="00896ABB" w:rsidRDefault="00896ABB" w:rsidP="00B13D26"/>
    <w:p w14:paraId="42A18F25" w14:textId="70896242" w:rsidR="00C26277" w:rsidRDefault="00BB4AA1" w:rsidP="00B13D26">
      <w:r w:rsidRPr="00896ABB">
        <w:rPr>
          <w:b/>
        </w:rPr>
        <w:t>Analogous</w:t>
      </w:r>
      <w:r>
        <w:t>- have separate</w:t>
      </w:r>
      <w:r w:rsidR="00896ABB">
        <w:t xml:space="preserve"> evolutionary organism</w:t>
      </w:r>
      <w:r>
        <w:t xml:space="preserve">, but are </w:t>
      </w:r>
      <w:r w:rsidR="00896ABB">
        <w:t>specifically</w:t>
      </w:r>
      <w:r>
        <w:t xml:space="preserve"> similar because they have bot</w:t>
      </w:r>
      <w:r w:rsidR="00C26277">
        <w:t>h</w:t>
      </w:r>
      <w:r>
        <w:t xml:space="preserve"> experience natural selection</w:t>
      </w:r>
      <w:r w:rsidR="00C26277">
        <w:t>. Two species evolve independently from a different ancestor, but display the same trait</w:t>
      </w:r>
    </w:p>
    <w:p w14:paraId="176EFD66" w14:textId="08A0AC29" w:rsidR="00896ABB" w:rsidRDefault="00896ABB" w:rsidP="00896ABB">
      <w:pPr>
        <w:pStyle w:val="ListParagraph"/>
        <w:numPr>
          <w:ilvl w:val="0"/>
          <w:numId w:val="9"/>
        </w:numPr>
      </w:pPr>
      <w:r>
        <w:t>Bat and bird wings evolved independently by convergent evolution</w:t>
      </w:r>
    </w:p>
    <w:p w14:paraId="16F94756" w14:textId="4CE6F57D" w:rsidR="00896ABB" w:rsidRDefault="00896ABB" w:rsidP="00896ABB">
      <w:pPr>
        <w:pStyle w:val="ListParagraph"/>
        <w:numPr>
          <w:ilvl w:val="0"/>
          <w:numId w:val="9"/>
        </w:numPr>
      </w:pPr>
      <w:r>
        <w:t>Wings of birds, bats and pterosaurs are convergent</w:t>
      </w:r>
    </w:p>
    <w:p w14:paraId="743268AF" w14:textId="63462AD9" w:rsidR="00896ABB" w:rsidRDefault="00896ABB" w:rsidP="00896ABB">
      <w:pPr>
        <w:pStyle w:val="ListParagraph"/>
        <w:numPr>
          <w:ilvl w:val="1"/>
          <w:numId w:val="9"/>
        </w:numPr>
      </w:pPr>
      <w:r>
        <w:t xml:space="preserve">Each group evolved independently from different wingless ancestors </w:t>
      </w:r>
    </w:p>
    <w:p w14:paraId="49F9EE60" w14:textId="77777777" w:rsidR="00D22F46" w:rsidRPr="00254155" w:rsidRDefault="00D22F46" w:rsidP="00D22F46">
      <w:pPr>
        <w:rPr>
          <w:b/>
        </w:rPr>
      </w:pPr>
    </w:p>
    <w:p w14:paraId="2C5ABE26" w14:textId="0F71B82A" w:rsidR="00E74F19" w:rsidRPr="00254155" w:rsidRDefault="007E3607" w:rsidP="00D22F46">
      <w:pPr>
        <w:rPr>
          <w:b/>
        </w:rPr>
      </w:pPr>
      <w:r w:rsidRPr="00254155">
        <w:rPr>
          <w:b/>
        </w:rPr>
        <w:t>Anatomical Homologies</w:t>
      </w:r>
    </w:p>
    <w:p w14:paraId="70706DFB" w14:textId="77777777" w:rsidR="007E3607" w:rsidRPr="00C66F54" w:rsidRDefault="007E3607" w:rsidP="004E3F20">
      <w:pPr>
        <w:pStyle w:val="ListParagraph"/>
        <w:numPr>
          <w:ilvl w:val="0"/>
          <w:numId w:val="17"/>
        </w:numPr>
        <w:spacing w:after="160" w:line="259" w:lineRule="auto"/>
      </w:pPr>
      <w:r w:rsidRPr="00C66F54">
        <w:t>The humerous, radius, and ulna are a conserved feature that is found in all tetrapods</w:t>
      </w:r>
    </w:p>
    <w:p w14:paraId="243836EA" w14:textId="77777777" w:rsidR="007E3607" w:rsidRPr="00C66F54" w:rsidRDefault="007E3607" w:rsidP="004E3F20">
      <w:pPr>
        <w:pStyle w:val="ListParagraph"/>
        <w:numPr>
          <w:ilvl w:val="0"/>
          <w:numId w:val="18"/>
        </w:numPr>
        <w:spacing w:after="160" w:line="259" w:lineRule="auto"/>
      </w:pPr>
      <w:r w:rsidRPr="00C66F54">
        <w:t xml:space="preserve">Sometimes homologous features are no longer needed and they become vestigial </w:t>
      </w:r>
    </w:p>
    <w:p w14:paraId="1B9F64E2" w14:textId="77777777" w:rsidR="007E3607" w:rsidRPr="00C66F54" w:rsidRDefault="007E3607" w:rsidP="004E3F20">
      <w:pPr>
        <w:pStyle w:val="ListParagraph"/>
        <w:numPr>
          <w:ilvl w:val="0"/>
          <w:numId w:val="18"/>
        </w:numPr>
        <w:spacing w:after="160" w:line="259" w:lineRule="auto"/>
      </w:pPr>
      <w:r w:rsidRPr="00C66F54">
        <w:t>Homologies are extended to the cellular level</w:t>
      </w:r>
    </w:p>
    <w:p w14:paraId="4CEDFC94" w14:textId="77777777" w:rsidR="007E3607" w:rsidRPr="00C66F54" w:rsidRDefault="007E3607" w:rsidP="007E3607">
      <w:pPr>
        <w:pStyle w:val="ListParagraph"/>
        <w:numPr>
          <w:ilvl w:val="1"/>
          <w:numId w:val="12"/>
        </w:numPr>
        <w:spacing w:after="160" w:line="259" w:lineRule="auto"/>
      </w:pPr>
      <w:r w:rsidRPr="00C66F54">
        <w:t xml:space="preserve">Pant cells and animal cells have a lot in common </w:t>
      </w:r>
    </w:p>
    <w:p w14:paraId="60FFA8BC" w14:textId="77777777" w:rsidR="007E3607" w:rsidRPr="00C66F54" w:rsidRDefault="007E3607" w:rsidP="004E3F20">
      <w:pPr>
        <w:pStyle w:val="ListParagraph"/>
        <w:numPr>
          <w:ilvl w:val="0"/>
          <w:numId w:val="18"/>
        </w:numPr>
        <w:spacing w:after="160" w:line="259" w:lineRule="auto"/>
      </w:pPr>
      <w:r w:rsidRPr="00C66F54">
        <w:t>Also extend on the molecular level</w:t>
      </w:r>
    </w:p>
    <w:p w14:paraId="4AF90E83" w14:textId="77777777" w:rsidR="007E3607" w:rsidRPr="00C66F54" w:rsidRDefault="007E3607" w:rsidP="007E3607">
      <w:pPr>
        <w:pStyle w:val="ListParagraph"/>
        <w:numPr>
          <w:ilvl w:val="1"/>
          <w:numId w:val="12"/>
        </w:numPr>
        <w:spacing w:after="160" w:line="259" w:lineRule="auto"/>
      </w:pPr>
      <w:r w:rsidRPr="00C66F54">
        <w:t xml:space="preserve">CO1 is found within species </w:t>
      </w:r>
    </w:p>
    <w:p w14:paraId="18B2DFA7" w14:textId="77777777" w:rsidR="007E3607" w:rsidRDefault="007E3607" w:rsidP="007E3607">
      <w:pPr>
        <w:pStyle w:val="ListParagraph"/>
      </w:pPr>
    </w:p>
    <w:p w14:paraId="61490F01" w14:textId="79584267" w:rsidR="00B13D26" w:rsidRPr="009640BB" w:rsidRDefault="00B13D26" w:rsidP="009640BB"/>
    <w:p w14:paraId="4AD1723A" w14:textId="77777777" w:rsidR="00B13D26" w:rsidRPr="00096F9E" w:rsidRDefault="00B13D26" w:rsidP="009640BB">
      <w:pPr>
        <w:rPr>
          <w:sz w:val="32"/>
          <w:szCs w:val="32"/>
        </w:rPr>
      </w:pPr>
      <w:r w:rsidRPr="00096F9E">
        <w:rPr>
          <w:sz w:val="32"/>
          <w:szCs w:val="32"/>
        </w:rPr>
        <w:t>5 Multiple Choice questions:</w:t>
      </w:r>
    </w:p>
    <w:p w14:paraId="43791D94" w14:textId="77777777" w:rsidR="009640BB" w:rsidRPr="009640BB" w:rsidRDefault="009640BB" w:rsidP="009640BB"/>
    <w:p w14:paraId="2484C2C1" w14:textId="2CB80D7C" w:rsidR="004E3F20" w:rsidRDefault="009640BB" w:rsidP="004E3F20">
      <w:pPr>
        <w:pStyle w:val="ListParagraph"/>
        <w:numPr>
          <w:ilvl w:val="0"/>
          <w:numId w:val="20"/>
        </w:numPr>
      </w:pPr>
      <w:r w:rsidRPr="00C66F54">
        <w:t>What is a paralogous structure?  (a)</w:t>
      </w:r>
    </w:p>
    <w:p w14:paraId="2BEA12E8" w14:textId="77777777" w:rsidR="004E3F20" w:rsidRPr="00C66F54" w:rsidRDefault="004E3F20" w:rsidP="004E3F20">
      <w:pPr>
        <w:pStyle w:val="ListParagraph"/>
      </w:pPr>
    </w:p>
    <w:p w14:paraId="60DD5F59" w14:textId="77777777" w:rsidR="009640BB" w:rsidRPr="00C66F54" w:rsidRDefault="009640BB" w:rsidP="009640BB">
      <w:pPr>
        <w:pStyle w:val="ListParagraph"/>
        <w:numPr>
          <w:ilvl w:val="0"/>
          <w:numId w:val="14"/>
        </w:numPr>
        <w:spacing w:after="160" w:line="259" w:lineRule="auto"/>
      </w:pPr>
      <w:r w:rsidRPr="00C66F54">
        <w:t>When the same gene is duplicated within the same species</w:t>
      </w:r>
    </w:p>
    <w:p w14:paraId="279FBFB0" w14:textId="77777777" w:rsidR="009640BB" w:rsidRPr="00C66F54" w:rsidRDefault="009640BB" w:rsidP="009640BB">
      <w:pPr>
        <w:pStyle w:val="ListParagraph"/>
        <w:numPr>
          <w:ilvl w:val="0"/>
          <w:numId w:val="14"/>
        </w:numPr>
        <w:spacing w:after="160" w:line="259" w:lineRule="auto"/>
      </w:pPr>
      <w:r w:rsidRPr="00C66F54">
        <w:t>When organisms evolve structures that are different from their evolutionary ancestors</w:t>
      </w:r>
    </w:p>
    <w:p w14:paraId="5342CA29" w14:textId="59FCF2E7" w:rsidR="009640BB" w:rsidRPr="00C66F54" w:rsidRDefault="007B65A9" w:rsidP="009640BB">
      <w:pPr>
        <w:pStyle w:val="ListParagraph"/>
        <w:numPr>
          <w:ilvl w:val="0"/>
          <w:numId w:val="14"/>
        </w:numPr>
        <w:spacing w:after="160" w:line="259" w:lineRule="auto"/>
      </w:pPr>
      <w:r>
        <w:t>When two</w:t>
      </w:r>
      <w:r w:rsidR="009640BB" w:rsidRPr="00C66F54">
        <w:t xml:space="preserve"> unrelated species have a common trait</w:t>
      </w:r>
    </w:p>
    <w:p w14:paraId="44526D52" w14:textId="4B7DF44A" w:rsidR="009640BB" w:rsidRDefault="004E3F20" w:rsidP="009640BB">
      <w:r>
        <w:t xml:space="preserve">2. </w:t>
      </w:r>
      <w:r w:rsidR="009640BB" w:rsidRPr="00C66F54">
        <w:t>What does the E value represent? (b)</w:t>
      </w:r>
    </w:p>
    <w:p w14:paraId="01CCAFE6" w14:textId="77777777" w:rsidR="004E3F20" w:rsidRPr="00C66F54" w:rsidRDefault="004E3F20" w:rsidP="009640BB"/>
    <w:p w14:paraId="2938C83E" w14:textId="77777777" w:rsidR="009640BB" w:rsidRPr="00C66F54" w:rsidRDefault="009640BB" w:rsidP="009640BB">
      <w:pPr>
        <w:pStyle w:val="ListParagraph"/>
        <w:numPr>
          <w:ilvl w:val="0"/>
          <w:numId w:val="15"/>
        </w:numPr>
        <w:spacing w:after="160" w:line="259" w:lineRule="auto"/>
      </w:pPr>
      <w:r w:rsidRPr="00C66F54">
        <w:t>How similar paralogous structures are</w:t>
      </w:r>
    </w:p>
    <w:p w14:paraId="0266CA1E" w14:textId="77777777" w:rsidR="009640BB" w:rsidRPr="00C66F54" w:rsidRDefault="009640BB" w:rsidP="009640BB">
      <w:pPr>
        <w:pStyle w:val="ListParagraph"/>
        <w:numPr>
          <w:ilvl w:val="0"/>
          <w:numId w:val="15"/>
        </w:numPr>
        <w:spacing w:after="160" w:line="259" w:lineRule="auto"/>
      </w:pPr>
      <w:r w:rsidRPr="00C66F54">
        <w:t>How similar a query and a subject are</w:t>
      </w:r>
    </w:p>
    <w:p w14:paraId="00428F96" w14:textId="07F16B8D" w:rsidR="004E3F20" w:rsidRDefault="009640BB" w:rsidP="004E3F20">
      <w:pPr>
        <w:pStyle w:val="ListParagraph"/>
        <w:numPr>
          <w:ilvl w:val="0"/>
          <w:numId w:val="15"/>
        </w:numPr>
        <w:spacing w:after="160" w:line="259" w:lineRule="auto"/>
      </w:pPr>
      <w:r w:rsidRPr="00C66F54">
        <w:t xml:space="preserve">How similar an insert is to a deletion </w:t>
      </w:r>
    </w:p>
    <w:p w14:paraId="1819C6D9" w14:textId="4479A3B8" w:rsidR="009640BB" w:rsidRDefault="004E3F20" w:rsidP="009640BB">
      <w:pPr>
        <w:spacing w:after="160"/>
      </w:pPr>
      <w:r>
        <w:t>3. What is an example of a analogous treat? (b)</w:t>
      </w:r>
    </w:p>
    <w:p w14:paraId="3A11A9A1" w14:textId="15E59D44" w:rsidR="004E3F20" w:rsidRDefault="004E3F20" w:rsidP="004E3F20">
      <w:pPr>
        <w:pStyle w:val="ListParagraph"/>
        <w:numPr>
          <w:ilvl w:val="0"/>
          <w:numId w:val="19"/>
        </w:numPr>
        <w:spacing w:after="160"/>
      </w:pPr>
      <w:r>
        <w:t>Forelimbs</w:t>
      </w:r>
    </w:p>
    <w:p w14:paraId="7030EC8C" w14:textId="3502C621" w:rsidR="004E3F20" w:rsidRDefault="004E3F20" w:rsidP="004E3F20">
      <w:pPr>
        <w:pStyle w:val="ListParagraph"/>
        <w:numPr>
          <w:ilvl w:val="0"/>
          <w:numId w:val="19"/>
        </w:numPr>
        <w:spacing w:after="160"/>
      </w:pPr>
      <w:r>
        <w:t>Wings</w:t>
      </w:r>
    </w:p>
    <w:p w14:paraId="24CF0515" w14:textId="7885BE2E" w:rsidR="004E3F20" w:rsidRDefault="004E3F20" w:rsidP="004E3F20">
      <w:pPr>
        <w:pStyle w:val="ListParagraph"/>
        <w:numPr>
          <w:ilvl w:val="0"/>
          <w:numId w:val="19"/>
        </w:numPr>
        <w:spacing w:after="160"/>
      </w:pPr>
      <w:r>
        <w:t>Beak</w:t>
      </w:r>
    </w:p>
    <w:p w14:paraId="4677AF1D" w14:textId="3DDDD1F6" w:rsidR="004E3F20" w:rsidRDefault="004E3F20" w:rsidP="004E3F20">
      <w:pPr>
        <w:pStyle w:val="ListParagraph"/>
        <w:numPr>
          <w:ilvl w:val="0"/>
          <w:numId w:val="19"/>
        </w:numPr>
        <w:spacing w:after="160"/>
      </w:pPr>
      <w:r>
        <w:t>Color</w:t>
      </w:r>
    </w:p>
    <w:p w14:paraId="57FF5F5C" w14:textId="77777777" w:rsidR="007B65A9" w:rsidRDefault="007B65A9" w:rsidP="009640BB">
      <w:pPr>
        <w:spacing w:after="160"/>
      </w:pPr>
    </w:p>
    <w:p w14:paraId="7AFA2549" w14:textId="77777777" w:rsidR="007B65A9" w:rsidRDefault="007B65A9" w:rsidP="009640BB">
      <w:pPr>
        <w:spacing w:after="160"/>
      </w:pPr>
    </w:p>
    <w:p w14:paraId="69754BB1" w14:textId="77777777" w:rsidR="007B65A9" w:rsidRDefault="007B65A9" w:rsidP="009640BB">
      <w:pPr>
        <w:spacing w:after="160"/>
      </w:pPr>
    </w:p>
    <w:p w14:paraId="7C19FC2C" w14:textId="53E5ADFA" w:rsidR="009640BB" w:rsidRDefault="004E3F20" w:rsidP="009640BB">
      <w:pPr>
        <w:spacing w:after="160"/>
      </w:pPr>
      <w:r>
        <w:t>4. What is an SNP?</w:t>
      </w:r>
      <w:r w:rsidR="007B65A9">
        <w:t xml:space="preserve"> (a)</w:t>
      </w:r>
    </w:p>
    <w:p w14:paraId="48E2DA21" w14:textId="16850ACD" w:rsidR="004E3F20" w:rsidRDefault="004E3F20" w:rsidP="004E3F20">
      <w:pPr>
        <w:pStyle w:val="ListParagraph"/>
        <w:numPr>
          <w:ilvl w:val="0"/>
          <w:numId w:val="22"/>
        </w:numPr>
      </w:pPr>
      <w:r>
        <w:t>A change of one DNA base pair into another</w:t>
      </w:r>
    </w:p>
    <w:p w14:paraId="354EF695" w14:textId="5FC040B7" w:rsidR="00FC4C13" w:rsidRPr="00FC4C13" w:rsidRDefault="00FC4C13" w:rsidP="00FC4C13">
      <w:pPr>
        <w:pStyle w:val="ListParagraph"/>
        <w:numPr>
          <w:ilvl w:val="0"/>
          <w:numId w:val="22"/>
        </w:numPr>
        <w:rPr>
          <w:u w:val="single"/>
        </w:rPr>
      </w:pPr>
      <w:r>
        <w:t xml:space="preserve">A </w:t>
      </w:r>
      <w:r w:rsidRPr="00FC6559">
        <w:t>mutations in which one of more nucleotide pairs in a DNA strand is lost of gained</w:t>
      </w:r>
    </w:p>
    <w:p w14:paraId="595A6F6E" w14:textId="77777777" w:rsidR="007B65A9" w:rsidRPr="00C66F54" w:rsidRDefault="007B65A9" w:rsidP="007B65A9">
      <w:pPr>
        <w:pStyle w:val="ListParagraph"/>
        <w:numPr>
          <w:ilvl w:val="0"/>
          <w:numId w:val="22"/>
        </w:numPr>
        <w:spacing w:after="160" w:line="259" w:lineRule="auto"/>
      </w:pPr>
      <w:r w:rsidRPr="00C66F54">
        <w:t>How similar a query and a subject are</w:t>
      </w:r>
    </w:p>
    <w:p w14:paraId="5EA55FB7" w14:textId="3AB1A51E" w:rsidR="007B65A9" w:rsidRPr="00C66F54" w:rsidRDefault="007B65A9" w:rsidP="007B65A9">
      <w:pPr>
        <w:pStyle w:val="ListParagraph"/>
        <w:numPr>
          <w:ilvl w:val="0"/>
          <w:numId w:val="22"/>
        </w:numPr>
        <w:spacing w:after="160" w:line="259" w:lineRule="auto"/>
      </w:pPr>
      <w:r>
        <w:t>When two</w:t>
      </w:r>
      <w:r w:rsidRPr="00C66F54">
        <w:t xml:space="preserve"> unrelated species have a common trait</w:t>
      </w:r>
    </w:p>
    <w:p w14:paraId="6D7F839F" w14:textId="77777777" w:rsidR="00FC4C13" w:rsidRPr="00FC6559" w:rsidRDefault="00FC4C13" w:rsidP="007B65A9">
      <w:pPr>
        <w:pStyle w:val="ListParagraph"/>
        <w:rPr>
          <w:u w:val="single"/>
        </w:rPr>
      </w:pPr>
    </w:p>
    <w:p w14:paraId="098AA243" w14:textId="4400F6BB" w:rsidR="004E3F20" w:rsidRDefault="007B65A9" w:rsidP="007B65A9">
      <w:pPr>
        <w:spacing w:after="160"/>
      </w:pPr>
      <w:r>
        <w:t xml:space="preserve">5. </w:t>
      </w:r>
      <w:r w:rsidR="00F14DAE">
        <w:t>What are the goals of Bioinformatics? (c)</w:t>
      </w:r>
    </w:p>
    <w:p w14:paraId="6F318C3A" w14:textId="77777777" w:rsidR="00F14DAE" w:rsidRDefault="00F14DAE" w:rsidP="00F14DAE">
      <w:pPr>
        <w:pStyle w:val="ListParagraph"/>
        <w:numPr>
          <w:ilvl w:val="0"/>
          <w:numId w:val="24"/>
        </w:numPr>
      </w:pPr>
      <w:r>
        <w:t>Develop tools that aid in data analysis (BLAST)</w:t>
      </w:r>
    </w:p>
    <w:p w14:paraId="5ADD8960" w14:textId="77777777" w:rsidR="00F14DAE" w:rsidRDefault="00F14DAE" w:rsidP="00F14DAE">
      <w:pPr>
        <w:pStyle w:val="ListParagraph"/>
        <w:numPr>
          <w:ilvl w:val="0"/>
          <w:numId w:val="24"/>
        </w:numPr>
      </w:pPr>
      <w:r>
        <w:t xml:space="preserve">Use these tools to analyze large sets of data and address questions in life science </w:t>
      </w:r>
    </w:p>
    <w:p w14:paraId="2926393D" w14:textId="3A6EB420" w:rsidR="00F14DAE" w:rsidRDefault="00F14DAE" w:rsidP="00F14DAE">
      <w:pPr>
        <w:pStyle w:val="ListParagraph"/>
        <w:numPr>
          <w:ilvl w:val="0"/>
          <w:numId w:val="24"/>
        </w:numPr>
      </w:pPr>
      <w:r>
        <w:t>All the above</w:t>
      </w:r>
    </w:p>
    <w:p w14:paraId="31D7C651" w14:textId="77777777" w:rsidR="00B13D26" w:rsidRDefault="00B13D26" w:rsidP="00B13D26"/>
    <w:p w14:paraId="3DDFE4AC" w14:textId="77777777" w:rsidR="00B13D26" w:rsidRDefault="00B13D26" w:rsidP="00B13D26"/>
    <w:p w14:paraId="51546CC1" w14:textId="77777777" w:rsidR="00B13D26" w:rsidRDefault="00B13D26" w:rsidP="00B13D26"/>
    <w:p w14:paraId="2EDD12E3" w14:textId="77777777" w:rsidR="00B13D26" w:rsidRPr="00096F9E" w:rsidRDefault="00B13D26" w:rsidP="00B13D26">
      <w:pPr>
        <w:rPr>
          <w:sz w:val="32"/>
          <w:szCs w:val="32"/>
        </w:rPr>
      </w:pPr>
      <w:r w:rsidRPr="00096F9E">
        <w:rPr>
          <w:sz w:val="32"/>
          <w:szCs w:val="32"/>
        </w:rPr>
        <w:t>2 Essays:</w:t>
      </w:r>
    </w:p>
    <w:p w14:paraId="061ABE18" w14:textId="77777777" w:rsidR="0021041A" w:rsidRDefault="0021041A" w:rsidP="00B13D26"/>
    <w:p w14:paraId="298ADE34" w14:textId="69D649EC" w:rsidR="00096F9E" w:rsidRDefault="00096F9E" w:rsidP="00096F9E">
      <w:r w:rsidRPr="00C66F54">
        <w:t>Explain how gene alignment works</w:t>
      </w:r>
      <w:r>
        <w:t>.</w:t>
      </w:r>
    </w:p>
    <w:p w14:paraId="4522F9CF" w14:textId="77777777" w:rsidR="00096F9E" w:rsidRPr="00C66F54" w:rsidRDefault="00096F9E" w:rsidP="00096F9E"/>
    <w:p w14:paraId="4F7B3812" w14:textId="5F4A085E" w:rsidR="00096F9E" w:rsidRPr="00C66F54" w:rsidRDefault="00096F9E" w:rsidP="00096F9E">
      <w:r w:rsidRPr="00C66F54">
        <w:t>In order to get a sequence of DNA, PCR and Sanger sequencing must be performed.  Once the sequence is obtained it can be put into a Blast.  Blast stands for Basic Local Alignment Search Tool.  The sequence (which is the query) will be compared to</w:t>
      </w:r>
      <w:r>
        <w:t xml:space="preserve"> subjects in the Blast data</w:t>
      </w:r>
      <w:r w:rsidRPr="00C66F54">
        <w:t xml:space="preserve">base.  The database will compare your query to different DNA sequences to see if they match any others.  An E Value will be given with each match.  The E value represents how similar or different the query is from the subject. The lower the E value the more similar the sequences are.  </w:t>
      </w:r>
    </w:p>
    <w:p w14:paraId="49F85996" w14:textId="77777777" w:rsidR="00096F9E" w:rsidRDefault="00096F9E" w:rsidP="00B13D26"/>
    <w:p w14:paraId="16631B10" w14:textId="77777777" w:rsidR="00096F9E" w:rsidRDefault="00096F9E" w:rsidP="00B13D26"/>
    <w:p w14:paraId="101AEB67" w14:textId="693AE001" w:rsidR="0021041A" w:rsidRDefault="0021041A" w:rsidP="00B13D26">
      <w:r>
        <w:t xml:space="preserve">Explain the mutations that </w:t>
      </w:r>
      <w:r w:rsidR="00096F9E">
        <w:t>can occur during DNA sequencing.</w:t>
      </w:r>
    </w:p>
    <w:p w14:paraId="02FB2BA4" w14:textId="77777777" w:rsidR="00F72E6B" w:rsidRDefault="00F72E6B" w:rsidP="00F72E6B"/>
    <w:p w14:paraId="09439C27" w14:textId="0FE9CB81" w:rsidR="00F72E6B" w:rsidRPr="00F72E6B" w:rsidRDefault="00096F9E" w:rsidP="00F72E6B">
      <w:r>
        <w:t xml:space="preserve">During DNA sequencing </w:t>
      </w:r>
      <w:r w:rsidR="00F72E6B">
        <w:t>the two common types of mutations are called SNPs and Indels</w:t>
      </w:r>
      <w:r w:rsidR="00F72E6B" w:rsidRPr="00F72E6B">
        <w:t>.  SNPs</w:t>
      </w:r>
      <w:r w:rsidR="00F72E6B">
        <w:t xml:space="preserve"> are a</w:t>
      </w:r>
      <w:r w:rsidR="00F72E6B" w:rsidRPr="00F72E6B">
        <w:t xml:space="preserve"> type of mutation that can be used to track common ancestry in the single nucleotide polymorphism</w:t>
      </w:r>
      <w:r w:rsidR="00F72E6B">
        <w:t>. A SNP is a change of one DNA base pair into another.</w:t>
      </w:r>
      <w:r w:rsidR="00F10F1F">
        <w:t xml:space="preserve"> This </w:t>
      </w:r>
      <w:r w:rsidR="003207AC">
        <w:t>is the position</w:t>
      </w:r>
      <w:r w:rsidR="00F10F1F">
        <w:t xml:space="preserve"> where </w:t>
      </w:r>
      <w:r w:rsidR="0069245A">
        <w:t>the letters in a column do not m</w:t>
      </w:r>
      <w:bookmarkStart w:id="0" w:name="_GoBack"/>
      <w:bookmarkEnd w:id="0"/>
      <w:r w:rsidR="00F10F1F">
        <w:t xml:space="preserve">atch. </w:t>
      </w:r>
      <w:r w:rsidR="00F72E6B">
        <w:t xml:space="preserve"> </w:t>
      </w:r>
      <w:r w:rsidR="00F72E6B" w:rsidRPr="00F72E6B">
        <w:t xml:space="preserve">An </w:t>
      </w:r>
      <w:r w:rsidR="00F72E6B">
        <w:t xml:space="preserve">Indels is </w:t>
      </w:r>
      <w:r w:rsidR="00F72E6B" w:rsidRPr="00F72E6B">
        <w:t>another</w:t>
      </w:r>
      <w:r w:rsidR="00F72E6B" w:rsidRPr="00FC6559">
        <w:t xml:space="preserve"> useful class</w:t>
      </w:r>
      <w:r w:rsidR="00F72E6B">
        <w:t xml:space="preserve"> </w:t>
      </w:r>
      <w:r w:rsidR="00F72E6B" w:rsidRPr="00FC6559">
        <w:t>of DNA mutation for tracing relatedness is insertions and deletions. These are mutations in which one of more nucleotide pairs in a DNA strand is lost of gained</w:t>
      </w:r>
      <w:r w:rsidR="00F72E6B">
        <w:t xml:space="preserve">. </w:t>
      </w:r>
      <w:r w:rsidR="00272883">
        <w:t xml:space="preserve">An indel in an alignment will be represented by a gap or sometimes a dash in the alignment. </w:t>
      </w:r>
    </w:p>
    <w:p w14:paraId="1A2C114B" w14:textId="7C350318" w:rsidR="00F72E6B" w:rsidRDefault="00F72E6B" w:rsidP="00F72E6B"/>
    <w:p w14:paraId="722A6215" w14:textId="43E3EDF1" w:rsidR="00B13D26" w:rsidRDefault="00B13D26" w:rsidP="00B13D26"/>
    <w:sectPr w:rsidR="00B13D26" w:rsidSect="00F75D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569"/>
    <w:multiLevelType w:val="hybridMultilevel"/>
    <w:tmpl w:val="89F6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1A19"/>
    <w:multiLevelType w:val="hybridMultilevel"/>
    <w:tmpl w:val="1358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20D37"/>
    <w:multiLevelType w:val="hybridMultilevel"/>
    <w:tmpl w:val="4956C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73777"/>
    <w:multiLevelType w:val="hybridMultilevel"/>
    <w:tmpl w:val="3A68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2B1A"/>
    <w:multiLevelType w:val="hybridMultilevel"/>
    <w:tmpl w:val="94B8E9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E3455"/>
    <w:multiLevelType w:val="hybridMultilevel"/>
    <w:tmpl w:val="D39CA6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44EDE"/>
    <w:multiLevelType w:val="hybridMultilevel"/>
    <w:tmpl w:val="9C7EF9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E05D74"/>
    <w:multiLevelType w:val="hybridMultilevel"/>
    <w:tmpl w:val="F94A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5150D"/>
    <w:multiLevelType w:val="hybridMultilevel"/>
    <w:tmpl w:val="0EC6460A"/>
    <w:lvl w:ilvl="0" w:tplc="DCA8C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A37436"/>
    <w:multiLevelType w:val="hybridMultilevel"/>
    <w:tmpl w:val="4C70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A67C6"/>
    <w:multiLevelType w:val="hybridMultilevel"/>
    <w:tmpl w:val="BDB451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7F69"/>
    <w:multiLevelType w:val="hybridMultilevel"/>
    <w:tmpl w:val="4112D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320D5B"/>
    <w:multiLevelType w:val="hybridMultilevel"/>
    <w:tmpl w:val="40DEFE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55676"/>
    <w:multiLevelType w:val="hybridMultilevel"/>
    <w:tmpl w:val="8ABCEF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E3823"/>
    <w:multiLevelType w:val="hybridMultilevel"/>
    <w:tmpl w:val="B7F6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72B7A"/>
    <w:multiLevelType w:val="hybridMultilevel"/>
    <w:tmpl w:val="32A4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4550A"/>
    <w:multiLevelType w:val="hybridMultilevel"/>
    <w:tmpl w:val="3AAC5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20973"/>
    <w:multiLevelType w:val="hybridMultilevel"/>
    <w:tmpl w:val="7FDA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E02D5"/>
    <w:multiLevelType w:val="hybridMultilevel"/>
    <w:tmpl w:val="C06A4D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84D87"/>
    <w:multiLevelType w:val="hybridMultilevel"/>
    <w:tmpl w:val="E70C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E0DE7"/>
    <w:multiLevelType w:val="hybridMultilevel"/>
    <w:tmpl w:val="5E58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E6358"/>
    <w:multiLevelType w:val="hybridMultilevel"/>
    <w:tmpl w:val="8FD204B2"/>
    <w:lvl w:ilvl="0" w:tplc="CC16DE0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000000"/>
        <w:sz w:val="1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21D16"/>
    <w:multiLevelType w:val="hybridMultilevel"/>
    <w:tmpl w:val="00422C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F1415"/>
    <w:multiLevelType w:val="hybridMultilevel"/>
    <w:tmpl w:val="533E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23"/>
  </w:num>
  <w:num w:numId="5">
    <w:abstractNumId w:val="14"/>
  </w:num>
  <w:num w:numId="6">
    <w:abstractNumId w:val="17"/>
  </w:num>
  <w:num w:numId="7">
    <w:abstractNumId w:val="7"/>
  </w:num>
  <w:num w:numId="8">
    <w:abstractNumId w:val="20"/>
  </w:num>
  <w:num w:numId="9">
    <w:abstractNumId w:val="9"/>
  </w:num>
  <w:num w:numId="10">
    <w:abstractNumId w:val="21"/>
  </w:num>
  <w:num w:numId="11">
    <w:abstractNumId w:val="16"/>
  </w:num>
  <w:num w:numId="12">
    <w:abstractNumId w:val="10"/>
  </w:num>
  <w:num w:numId="13">
    <w:abstractNumId w:val="18"/>
  </w:num>
  <w:num w:numId="14">
    <w:abstractNumId w:val="22"/>
  </w:num>
  <w:num w:numId="15">
    <w:abstractNumId w:val="4"/>
  </w:num>
  <w:num w:numId="16">
    <w:abstractNumId w:val="2"/>
  </w:num>
  <w:num w:numId="17">
    <w:abstractNumId w:val="19"/>
  </w:num>
  <w:num w:numId="18">
    <w:abstractNumId w:val="0"/>
  </w:num>
  <w:num w:numId="19">
    <w:abstractNumId w:val="12"/>
  </w:num>
  <w:num w:numId="20">
    <w:abstractNumId w:val="8"/>
  </w:num>
  <w:num w:numId="21">
    <w:abstractNumId w:val="5"/>
  </w:num>
  <w:num w:numId="22">
    <w:abstractNumId w:val="3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26"/>
    <w:rsid w:val="00096F9E"/>
    <w:rsid w:val="00122DF5"/>
    <w:rsid w:val="00147489"/>
    <w:rsid w:val="0021041A"/>
    <w:rsid w:val="00254155"/>
    <w:rsid w:val="00272883"/>
    <w:rsid w:val="003207AC"/>
    <w:rsid w:val="00457F16"/>
    <w:rsid w:val="004E3F20"/>
    <w:rsid w:val="005D6268"/>
    <w:rsid w:val="005F3E22"/>
    <w:rsid w:val="0069245A"/>
    <w:rsid w:val="00717178"/>
    <w:rsid w:val="007B65A9"/>
    <w:rsid w:val="007E3607"/>
    <w:rsid w:val="0089549D"/>
    <w:rsid w:val="00896ABB"/>
    <w:rsid w:val="009640BB"/>
    <w:rsid w:val="00B13D26"/>
    <w:rsid w:val="00BB4AA1"/>
    <w:rsid w:val="00C26277"/>
    <w:rsid w:val="00CC0CA2"/>
    <w:rsid w:val="00D22F46"/>
    <w:rsid w:val="00DA4376"/>
    <w:rsid w:val="00DD0316"/>
    <w:rsid w:val="00E74F19"/>
    <w:rsid w:val="00E93488"/>
    <w:rsid w:val="00F10F1F"/>
    <w:rsid w:val="00F14DAE"/>
    <w:rsid w:val="00F2721D"/>
    <w:rsid w:val="00F72E6B"/>
    <w:rsid w:val="00F75DC7"/>
    <w:rsid w:val="00F91B8E"/>
    <w:rsid w:val="00FC4C13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7FB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977</Words>
  <Characters>5575</Characters>
  <Application>Microsoft Macintosh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Neibart</dc:creator>
  <cp:keywords/>
  <dc:description/>
  <cp:lastModifiedBy>Lily Neibart</cp:lastModifiedBy>
  <cp:revision>30</cp:revision>
  <dcterms:created xsi:type="dcterms:W3CDTF">2014-11-09T16:02:00Z</dcterms:created>
  <dcterms:modified xsi:type="dcterms:W3CDTF">2014-11-10T01:35:00Z</dcterms:modified>
</cp:coreProperties>
</file>