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sz w:val="24"/>
          <w:szCs w:val="24"/>
        </w:rPr>
        <w:t>Biology Study Guide</w:t>
      </w: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  <w:u w:val="single"/>
        </w:rPr>
        <w:t>DNA Replication</w:t>
      </w: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DNA replication involves use of an existing strand of DNA as a template for the synthesis of a new, identical strand. It occurs during S phase. </w:t>
      </w: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This process of DNA replication begins at the</w:t>
      </w:r>
      <w:r>
        <w:rPr>
          <w:rFonts w:ascii="Times New Roman"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origin </w:t>
      </w:r>
      <w:r>
        <w:rPr>
          <w:rFonts w:ascii="Times New Roman"/>
          <w:b/>
          <w:bCs/>
          <w:i/>
          <w:iCs/>
          <w:sz w:val="24"/>
          <w:szCs w:val="24"/>
        </w:rPr>
        <w:t>of replication</w:t>
      </w:r>
      <w:r>
        <w:rPr>
          <w:rFonts w:ascii="Times New Roman"/>
          <w:sz w:val="24"/>
          <w:szCs w:val="24"/>
        </w:rPr>
        <w:t xml:space="preserve">. DNA replication is divided into 3 major stages: unwinding, primer synthesis and elongation. </w:t>
      </w:r>
    </w:p>
    <w:p w:rsidR="001631A4" w:rsidRDefault="0037553F">
      <w:pPr>
        <w:pStyle w:val="Body"/>
        <w:numPr>
          <w:ilvl w:val="4"/>
          <w:numId w:val="2"/>
        </w:num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Unwinding  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</w:p>
    <w:p w:rsidR="001631A4" w:rsidRDefault="0037553F">
      <w:pPr>
        <w:pStyle w:val="Body"/>
        <w:numPr>
          <w:ilvl w:val="1"/>
          <w:numId w:val="4"/>
        </w:numPr>
        <w:tabs>
          <w:tab w:val="num" w:pos="376"/>
        </w:tabs>
        <w:spacing w:line="480" w:lineRule="auto"/>
        <w:ind w:left="376" w:hanging="196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b/>
          <w:bCs/>
          <w:i/>
          <w:iCs/>
          <w:sz w:val="24"/>
          <w:szCs w:val="24"/>
        </w:rPr>
        <w:t>Helicase</w:t>
      </w:r>
      <w:r>
        <w:rPr>
          <w:rFonts w:ascii="Times New Roman"/>
          <w:sz w:val="24"/>
          <w:szCs w:val="24"/>
        </w:rPr>
        <w:t xml:space="preserve"> separates the complementary strands by breaking the hydrogen bonds that join the nucleotide bases to each other. THINK HELIC</w:t>
      </w:r>
      <w:r>
        <w:rPr>
          <w:rFonts w:ascii="Times New Roman"/>
          <w:sz w:val="24"/>
          <w:szCs w:val="24"/>
        </w:rPr>
        <w:t>OPTER; separates DNA much like the rotator blades of a helicopter.</w:t>
      </w:r>
    </w:p>
    <w:p w:rsidR="001631A4" w:rsidRDefault="0037553F">
      <w:pPr>
        <w:pStyle w:val="Body"/>
        <w:numPr>
          <w:ilvl w:val="1"/>
          <w:numId w:val="5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In order to keep the new single strands </w:t>
      </w:r>
      <w:proofErr w:type="gramStart"/>
      <w:r>
        <w:rPr>
          <w:rFonts w:ascii="Times New Roman"/>
          <w:sz w:val="24"/>
          <w:szCs w:val="24"/>
        </w:rPr>
        <w:t>separated,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>binding proteins</w:t>
      </w:r>
      <w:r>
        <w:rPr>
          <w:rFonts w:ascii="Times New Roman"/>
          <w:sz w:val="24"/>
          <w:szCs w:val="24"/>
        </w:rPr>
        <w:t xml:space="preserve"> keep the single strands stable until elongation begins. </w:t>
      </w:r>
    </w:p>
    <w:p w:rsidR="001631A4" w:rsidRDefault="0037553F">
      <w:pPr>
        <w:pStyle w:val="Body"/>
        <w:numPr>
          <w:ilvl w:val="1"/>
          <w:numId w:val="6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Another group of proteins, the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topoisomerases, </w:t>
      </w:r>
      <w:r>
        <w:rPr>
          <w:rFonts w:ascii="Times New Roman"/>
          <w:sz w:val="24"/>
          <w:szCs w:val="24"/>
        </w:rPr>
        <w:t>reduce some the s</w:t>
      </w:r>
      <w:r>
        <w:rPr>
          <w:rFonts w:ascii="Times New Roman"/>
          <w:sz w:val="24"/>
          <w:szCs w:val="24"/>
        </w:rPr>
        <w:t xml:space="preserve">train caused by the </w:t>
      </w:r>
      <w:proofErr w:type="gramStart"/>
      <w:r>
        <w:rPr>
          <w:rFonts w:ascii="Times New Roman"/>
          <w:sz w:val="24"/>
          <w:szCs w:val="24"/>
        </w:rPr>
        <w:t>unwinding</w:t>
      </w:r>
      <w:proofErr w:type="gramEnd"/>
      <w:r>
        <w:rPr>
          <w:rFonts w:ascii="Times New Roman"/>
          <w:sz w:val="24"/>
          <w:szCs w:val="24"/>
        </w:rPr>
        <w:t xml:space="preserve"> of the double helix.</w:t>
      </w:r>
    </w:p>
    <w:p w:rsidR="001631A4" w:rsidRDefault="0037553F">
      <w:pPr>
        <w:pStyle w:val="Body"/>
        <w:numPr>
          <w:ilvl w:val="1"/>
          <w:numId w:val="7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Replication proceeds along the two single strands at the same time but in opposite directions. This forms two replication forks that move along the DNA. </w:t>
      </w: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/>
          <w:b/>
          <w:bCs/>
          <w:sz w:val="24"/>
          <w:szCs w:val="24"/>
        </w:rPr>
        <w:t xml:space="preserve">B.  Primer Synthesis </w:t>
      </w:r>
    </w:p>
    <w:p w:rsidR="001631A4" w:rsidRDefault="0037553F">
      <w:pPr>
        <w:pStyle w:val="Body"/>
        <w:numPr>
          <w:ilvl w:val="1"/>
          <w:numId w:val="8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Primer synthesis marks </w:t>
      </w:r>
      <w:r>
        <w:rPr>
          <w:rFonts w:ascii="Times New Roman"/>
          <w:sz w:val="24"/>
          <w:szCs w:val="24"/>
        </w:rPr>
        <w:t xml:space="preserve">the beginning of DNA replication. </w:t>
      </w:r>
    </w:p>
    <w:p w:rsidR="001631A4" w:rsidRDefault="0037553F">
      <w:pPr>
        <w:pStyle w:val="Body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b/>
          <w:bCs/>
          <w:i/>
          <w:iCs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Primers are short bands of nucleotides that are synthesized by an RNA polymerase enzyme called </w:t>
      </w:r>
      <w:proofErr w:type="spellStart"/>
      <w:r>
        <w:rPr>
          <w:rFonts w:ascii="Times New Roman"/>
          <w:b/>
          <w:bCs/>
          <w:i/>
          <w:iCs/>
          <w:sz w:val="24"/>
          <w:szCs w:val="24"/>
        </w:rPr>
        <w:t>primase</w:t>
      </w:r>
      <w:proofErr w:type="spellEnd"/>
      <w:r>
        <w:rPr>
          <w:rFonts w:ascii="Times New Roman"/>
          <w:b/>
          <w:bCs/>
          <w:i/>
          <w:iCs/>
          <w:sz w:val="24"/>
          <w:szCs w:val="24"/>
        </w:rPr>
        <w:t>.</w:t>
      </w:r>
    </w:p>
    <w:p w:rsidR="001631A4" w:rsidRDefault="0037553F">
      <w:pPr>
        <w:pStyle w:val="Body"/>
        <w:numPr>
          <w:ilvl w:val="1"/>
          <w:numId w:val="10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Primers are required for DNA polymerase because DNA polymerases can only add </w:t>
      </w:r>
      <w:proofErr w:type="spellStart"/>
      <w:r>
        <w:rPr>
          <w:rFonts w:ascii="Times New Roman"/>
          <w:sz w:val="24"/>
          <w:szCs w:val="24"/>
        </w:rPr>
        <w:t>deoxy</w:t>
      </w:r>
      <w:proofErr w:type="spellEnd"/>
      <w:r>
        <w:rPr>
          <w:rFonts w:ascii="Times New Roman"/>
          <w:sz w:val="24"/>
          <w:szCs w:val="24"/>
        </w:rPr>
        <w:t>-nucleotides to the 3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-OH group at the end of a chain. </w:t>
      </w: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</w:t>
      </w:r>
      <w:r>
        <w:rPr>
          <w:rFonts w:ascii="Times New Roman"/>
          <w:b/>
          <w:bCs/>
          <w:sz w:val="24"/>
          <w:szCs w:val="24"/>
        </w:rPr>
        <w:t xml:space="preserve">C.  Elongation </w:t>
      </w:r>
    </w:p>
    <w:p w:rsidR="001631A4" w:rsidRDefault="0037553F">
      <w:pPr>
        <w:pStyle w:val="Body"/>
        <w:numPr>
          <w:ilvl w:val="1"/>
          <w:numId w:val="11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Elongation is the addition of nucleotides to the new DNA strand. </w:t>
      </w:r>
    </w:p>
    <w:p w:rsidR="001631A4" w:rsidRDefault="0037553F">
      <w:pPr>
        <w:pStyle w:val="Body"/>
        <w:numPr>
          <w:ilvl w:val="1"/>
          <w:numId w:val="12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>Synthesis of the growing strand involves adding nucleotides in a specific order to match the original strand of</w:t>
      </w:r>
      <w:r>
        <w:rPr>
          <w:rFonts w:ascii="Times New Roman"/>
          <w:sz w:val="24"/>
          <w:szCs w:val="24"/>
        </w:rPr>
        <w:t xml:space="preserve"> DNA. </w:t>
      </w:r>
    </w:p>
    <w:p w:rsidR="001631A4" w:rsidRDefault="0037553F">
      <w:pPr>
        <w:pStyle w:val="Body"/>
        <w:numPr>
          <w:ilvl w:val="1"/>
          <w:numId w:val="13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>Since DNA is synthesized in the 5</w:t>
      </w:r>
      <w:r>
        <w:rPr>
          <w:rFonts w:hAns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-3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direction, nucleotides are always added to the 3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end. </w:t>
      </w:r>
    </w:p>
    <w:p w:rsidR="001631A4" w:rsidRDefault="0037553F">
      <w:pPr>
        <w:pStyle w:val="Body"/>
        <w:numPr>
          <w:ilvl w:val="1"/>
          <w:numId w:val="14"/>
        </w:numPr>
        <w:tabs>
          <w:tab w:val="num" w:pos="376"/>
        </w:tabs>
        <w:spacing w:line="480" w:lineRule="auto"/>
        <w:ind w:left="376" w:hanging="196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b/>
          <w:bCs/>
          <w:i/>
          <w:iCs/>
          <w:sz w:val="24"/>
          <w:szCs w:val="24"/>
        </w:rPr>
        <w:t>DNA polymerase III</w:t>
      </w:r>
      <w:r>
        <w:rPr>
          <w:rFonts w:ascii="Times New Roman"/>
          <w:sz w:val="24"/>
          <w:szCs w:val="24"/>
        </w:rPr>
        <w:t xml:space="preserve"> does most of the elongation work.</w:t>
      </w:r>
    </w:p>
    <w:p w:rsidR="001631A4" w:rsidRDefault="0037553F">
      <w:pPr>
        <w:pStyle w:val="Body"/>
        <w:numPr>
          <w:ilvl w:val="1"/>
          <w:numId w:val="15"/>
        </w:numPr>
        <w:spacing w:line="480" w:lineRule="auto"/>
        <w:rPr>
          <w:rFonts w:ascii="Times New Roman" w:eastAsia="Times New Roman" w:hAnsi="Times New Roman" w:cs="Times New Roman"/>
          <w:b/>
          <w:bCs/>
          <w:i/>
          <w:iCs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After elongation is complete the RNA primers are removed by </w:t>
      </w:r>
      <w:r>
        <w:rPr>
          <w:rFonts w:ascii="Times New Roman"/>
          <w:b/>
          <w:bCs/>
          <w:i/>
          <w:iCs/>
          <w:sz w:val="24"/>
          <w:szCs w:val="24"/>
        </w:rPr>
        <w:t>DNA polymerase I.</w:t>
      </w:r>
    </w:p>
    <w:p w:rsidR="001631A4" w:rsidRDefault="0037553F">
      <w:pPr>
        <w:pStyle w:val="Body"/>
        <w:numPr>
          <w:ilvl w:val="1"/>
          <w:numId w:val="16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Once these enzymes finish, there is a gap that is left behind between the primer and the elongated section of the DNA. </w:t>
      </w:r>
      <w:r>
        <w:rPr>
          <w:rFonts w:ascii="Times New Roman"/>
          <w:b/>
          <w:bCs/>
          <w:i/>
          <w:iCs/>
          <w:sz w:val="24"/>
          <w:szCs w:val="24"/>
        </w:rPr>
        <w:t>DNA ligase</w:t>
      </w:r>
      <w:r>
        <w:rPr>
          <w:rFonts w:ascii="Times New Roman"/>
          <w:sz w:val="24"/>
          <w:szCs w:val="24"/>
        </w:rPr>
        <w:t xml:space="preserve"> then seals the bond between the two adjacent nucleotides.</w:t>
      </w: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  <w:u w:val="single"/>
        </w:rPr>
        <w:t xml:space="preserve">DNA </w:t>
      </w:r>
      <w:proofErr w:type="gramStart"/>
      <w:r>
        <w:rPr>
          <w:rFonts w:ascii="Times New Roman"/>
          <w:b/>
          <w:bCs/>
          <w:sz w:val="24"/>
          <w:szCs w:val="24"/>
          <w:u w:val="single"/>
        </w:rPr>
        <w:t>Polymerase</w:t>
      </w:r>
      <w:proofErr w:type="gramEnd"/>
    </w:p>
    <w:p w:rsidR="001631A4" w:rsidRDefault="0037553F">
      <w:pPr>
        <w:pStyle w:val="Body"/>
        <w:numPr>
          <w:ilvl w:val="1"/>
          <w:numId w:val="17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DNA polymerase can only move in one direction. </w:t>
      </w:r>
    </w:p>
    <w:p w:rsidR="001631A4" w:rsidRDefault="0037553F">
      <w:pPr>
        <w:pStyle w:val="Body"/>
        <w:numPr>
          <w:ilvl w:val="1"/>
          <w:numId w:val="18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>The 5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end remains unaltered because DNA polymerase can only add to the 3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end. </w:t>
      </w:r>
    </w:p>
    <w:p w:rsidR="001631A4" w:rsidRDefault="0037553F">
      <w:pPr>
        <w:pStyle w:val="Body"/>
        <w:numPr>
          <w:ilvl w:val="1"/>
          <w:numId w:val="19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>The strand going in the 3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end is known leading strand. Synthesis proceeds immediately along this strand and is known as continuous replication. </w:t>
      </w:r>
    </w:p>
    <w:p w:rsidR="001631A4" w:rsidRDefault="0037553F">
      <w:pPr>
        <w:pStyle w:val="Body"/>
        <w:numPr>
          <w:ilvl w:val="1"/>
          <w:numId w:val="20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other strand is known as the lagging strand and replication along this strand is known as discontinuous replication. </w:t>
      </w:r>
    </w:p>
    <w:p w:rsidR="001631A4" w:rsidRDefault="0037553F">
      <w:pPr>
        <w:pStyle w:val="Body"/>
        <w:numPr>
          <w:ilvl w:val="1"/>
          <w:numId w:val="21"/>
        </w:numPr>
        <w:spacing w:line="480" w:lineRule="auto"/>
        <w:rPr>
          <w:rFonts w:ascii="Times New Roman" w:eastAsia="Times New Roman" w:hAnsi="Times New Roman" w:cs="Times New Roman"/>
          <w:b/>
          <w:bCs/>
          <w:i/>
          <w:iCs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Replication along the lagging strand can only </w:t>
      </w:r>
      <w:proofErr w:type="gramStart"/>
      <w:r>
        <w:rPr>
          <w:rFonts w:ascii="Times New Roman"/>
          <w:sz w:val="24"/>
          <w:szCs w:val="24"/>
        </w:rPr>
        <w:t>proceed</w:t>
      </w:r>
      <w:proofErr w:type="gramEnd"/>
      <w:r>
        <w:rPr>
          <w:rFonts w:ascii="Times New Roman"/>
          <w:sz w:val="24"/>
          <w:szCs w:val="24"/>
        </w:rPr>
        <w:t xml:space="preserve"> in short, discontinuous spurts known as </w:t>
      </w:r>
      <w:r>
        <w:rPr>
          <w:rFonts w:ascii="Times New Roman"/>
          <w:b/>
          <w:bCs/>
          <w:i/>
          <w:iCs/>
          <w:sz w:val="24"/>
          <w:szCs w:val="24"/>
        </w:rPr>
        <w:t>Okazaki fragments.</w:t>
      </w:r>
    </w:p>
    <w:p w:rsidR="001631A4" w:rsidRDefault="001631A4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  <w:u w:val="single"/>
        </w:rPr>
        <w:t>Telomeres and Telome</w:t>
      </w:r>
      <w:r>
        <w:rPr>
          <w:rFonts w:ascii="Times New Roman"/>
          <w:b/>
          <w:bCs/>
          <w:sz w:val="24"/>
          <w:szCs w:val="24"/>
          <w:u w:val="single"/>
        </w:rPr>
        <w:t>rase</w:t>
      </w:r>
    </w:p>
    <w:p w:rsidR="001631A4" w:rsidRDefault="0037553F">
      <w:pPr>
        <w:pStyle w:val="Body"/>
        <w:numPr>
          <w:ilvl w:val="1"/>
          <w:numId w:val="22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Telomeres are ends of linear chromosomes that are lost with each cell division. </w:t>
      </w: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-every time DNA gets replicated it gets shorter.</w:t>
      </w:r>
    </w:p>
    <w:p w:rsidR="001631A4" w:rsidRDefault="0037553F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-ends of lagging strands do not get replicated</w:t>
      </w:r>
    </w:p>
    <w:p w:rsidR="001631A4" w:rsidRDefault="0037553F">
      <w:pPr>
        <w:pStyle w:val="Body"/>
        <w:numPr>
          <w:ilvl w:val="1"/>
          <w:numId w:val="23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Telomerase-elongates the ends; found in gametes and cancers</w:t>
      </w:r>
    </w:p>
    <w:p w:rsidR="001631A4" w:rsidRDefault="0037553F">
      <w:pPr>
        <w:pStyle w:val="Body"/>
        <w:numPr>
          <w:ilvl w:val="1"/>
          <w:numId w:val="24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Telomerase solves end-replication problem. </w:t>
      </w:r>
    </w:p>
    <w:p w:rsidR="001631A4" w:rsidRDefault="0037553F">
      <w:pPr>
        <w:pStyle w:val="Body"/>
        <w:numPr>
          <w:ilvl w:val="1"/>
          <w:numId w:val="25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Telomerase has DNA polymerase activity and also contains an RNA sequence that provides a template for the synthesis of </w:t>
      </w:r>
      <w:proofErr w:type="spellStart"/>
      <w:r>
        <w:rPr>
          <w:rFonts w:ascii="Times New Roman"/>
          <w:sz w:val="24"/>
          <w:szCs w:val="24"/>
        </w:rPr>
        <w:t>telomeric</w:t>
      </w:r>
      <w:proofErr w:type="spellEnd"/>
      <w:r>
        <w:rPr>
          <w:rFonts w:ascii="Times New Roman"/>
          <w:sz w:val="24"/>
          <w:szCs w:val="24"/>
        </w:rPr>
        <w:t xml:space="preserve"> repeat DNA. </w:t>
      </w:r>
    </w:p>
    <w:p w:rsidR="001631A4" w:rsidRDefault="0037553F">
      <w:pPr>
        <w:pStyle w:val="Body"/>
        <w:numPr>
          <w:ilvl w:val="1"/>
          <w:numId w:val="26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>A piece of the RNA sequence hybridizes with the single stranded overha</w:t>
      </w:r>
      <w:r>
        <w:rPr>
          <w:rFonts w:ascii="Times New Roman"/>
          <w:sz w:val="24"/>
          <w:szCs w:val="24"/>
        </w:rPr>
        <w:t>ng on the DNA strand leaving a single stranded overhanging RNA sequence.</w:t>
      </w:r>
    </w:p>
    <w:p w:rsidR="001631A4" w:rsidRDefault="0037553F">
      <w:pPr>
        <w:pStyle w:val="Body"/>
        <w:numPr>
          <w:ilvl w:val="1"/>
          <w:numId w:val="27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DNA polymerase function of telomerase then synthesizes the DNA strand complimentary to the RNA found in telomerase and </w:t>
      </w:r>
      <w:proofErr w:type="spellStart"/>
      <w:r>
        <w:rPr>
          <w:rFonts w:ascii="Times New Roman"/>
          <w:sz w:val="24"/>
          <w:szCs w:val="24"/>
        </w:rPr>
        <w:t>translocates</w:t>
      </w:r>
      <w:proofErr w:type="spellEnd"/>
      <w:r>
        <w:rPr>
          <w:rFonts w:ascii="Times New Roman"/>
          <w:sz w:val="24"/>
          <w:szCs w:val="24"/>
        </w:rPr>
        <w:t xml:space="preserve"> to the end of the newly synthesized strand. Thi</w:t>
      </w:r>
      <w:r>
        <w:rPr>
          <w:rFonts w:ascii="Times New Roman"/>
          <w:sz w:val="24"/>
          <w:szCs w:val="24"/>
        </w:rPr>
        <w:t xml:space="preserve">s cycle repeats itself. </w:t>
      </w:r>
    </w:p>
    <w:p w:rsidR="001631A4" w:rsidRDefault="0037553F">
      <w:pPr>
        <w:pStyle w:val="Body"/>
        <w:numPr>
          <w:ilvl w:val="1"/>
          <w:numId w:val="28"/>
        </w:numPr>
        <w:spacing w:line="480" w:lineRule="aut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Once this cycle is completed, </w:t>
      </w:r>
      <w:proofErr w:type="gramStart"/>
      <w:r>
        <w:rPr>
          <w:rFonts w:ascii="Times New Roman"/>
          <w:sz w:val="24"/>
          <w:szCs w:val="24"/>
        </w:rPr>
        <w:t>DNA primes synthesizes</w:t>
      </w:r>
      <w:proofErr w:type="gramEnd"/>
      <w:r>
        <w:rPr>
          <w:rFonts w:ascii="Times New Roman"/>
          <w:sz w:val="24"/>
          <w:szCs w:val="24"/>
        </w:rPr>
        <w:t xml:space="preserve"> an RNA primer near the 3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end and DNA fills in the empty region. However, a short region at the 3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end will remain single stranded. </w:t>
      </w:r>
    </w:p>
    <w:p w:rsidR="001631A4" w:rsidRDefault="001631A4">
      <w:pPr>
        <w:pStyle w:val="Body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1A4" w:rsidRDefault="001631A4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31A4" w:rsidRDefault="001631A4">
      <w:pPr>
        <w:pStyle w:val="Body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631A4" w:rsidRDefault="001631A4">
      <w:pPr>
        <w:pStyle w:val="Body"/>
        <w:spacing w:line="480" w:lineRule="auto"/>
      </w:pPr>
    </w:p>
    <w:sectPr w:rsidR="001631A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3F" w:rsidRDefault="0037553F">
      <w:r>
        <w:separator/>
      </w:r>
    </w:p>
  </w:endnote>
  <w:endnote w:type="continuationSeparator" w:id="0">
    <w:p w:rsidR="0037553F" w:rsidRDefault="0037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A4" w:rsidRDefault="001631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3F" w:rsidRDefault="0037553F">
      <w:r>
        <w:separator/>
      </w:r>
    </w:p>
  </w:footnote>
  <w:footnote w:type="continuationSeparator" w:id="0">
    <w:p w:rsidR="0037553F" w:rsidRDefault="00375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A4" w:rsidRDefault="001631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CA"/>
    <w:multiLevelType w:val="multilevel"/>
    <w:tmpl w:val="DB2EF2E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">
    <w:nsid w:val="092E60E8"/>
    <w:multiLevelType w:val="multilevel"/>
    <w:tmpl w:val="D61A5DD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">
    <w:nsid w:val="095836D0"/>
    <w:multiLevelType w:val="multilevel"/>
    <w:tmpl w:val="0DC0F50C"/>
    <w:styleLink w:val="Lettered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abstractNum w:abstractNumId="3">
    <w:nsid w:val="0C374A22"/>
    <w:multiLevelType w:val="multilevel"/>
    <w:tmpl w:val="9FD63CF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4">
    <w:nsid w:val="0DBE53F2"/>
    <w:multiLevelType w:val="multilevel"/>
    <w:tmpl w:val="72CA33F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5">
    <w:nsid w:val="0DD308C9"/>
    <w:multiLevelType w:val="multilevel"/>
    <w:tmpl w:val="726AD0E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6">
    <w:nsid w:val="0FBC5835"/>
    <w:multiLevelType w:val="multilevel"/>
    <w:tmpl w:val="5D2AA69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7">
    <w:nsid w:val="17710682"/>
    <w:multiLevelType w:val="multilevel"/>
    <w:tmpl w:val="C4E05EB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8">
    <w:nsid w:val="1B117FA9"/>
    <w:multiLevelType w:val="multilevel"/>
    <w:tmpl w:val="AC129E0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9">
    <w:nsid w:val="276056B1"/>
    <w:multiLevelType w:val="multilevel"/>
    <w:tmpl w:val="2ECEEDD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0">
    <w:nsid w:val="27BE4D41"/>
    <w:multiLevelType w:val="multilevel"/>
    <w:tmpl w:val="E91A1B16"/>
    <w:lvl w:ilvl="0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1">
      <w:numFmt w:val="bullet"/>
      <w:lvlText w:val="•"/>
      <w:lvlJc w:val="left"/>
      <w:rPr>
        <w:b/>
        <w:bCs/>
        <w:i/>
        <w:iCs/>
        <w:position w:val="-2"/>
      </w:rPr>
    </w:lvl>
    <w:lvl w:ilvl="2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4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5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7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8">
      <w:start w:val="1"/>
      <w:numFmt w:val="bullet"/>
      <w:lvlText w:val="•"/>
      <w:lvlJc w:val="left"/>
      <w:rPr>
        <w:b/>
        <w:bCs/>
        <w:i/>
        <w:iCs/>
        <w:position w:val="-2"/>
      </w:rPr>
    </w:lvl>
  </w:abstractNum>
  <w:abstractNum w:abstractNumId="11">
    <w:nsid w:val="288B0BB0"/>
    <w:multiLevelType w:val="multilevel"/>
    <w:tmpl w:val="1B1417A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2">
    <w:nsid w:val="2FA03868"/>
    <w:multiLevelType w:val="multilevel"/>
    <w:tmpl w:val="374EF50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3">
    <w:nsid w:val="2FDB11E8"/>
    <w:multiLevelType w:val="multilevel"/>
    <w:tmpl w:val="407E6D56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abstractNum w:abstractNumId="14">
    <w:nsid w:val="304A30E0"/>
    <w:multiLevelType w:val="multilevel"/>
    <w:tmpl w:val="9CC848AC"/>
    <w:lvl w:ilvl="0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1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2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4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5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7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8">
      <w:start w:val="1"/>
      <w:numFmt w:val="bullet"/>
      <w:lvlText w:val="•"/>
      <w:lvlJc w:val="left"/>
      <w:rPr>
        <w:b/>
        <w:bCs/>
        <w:i/>
        <w:iCs/>
        <w:position w:val="-2"/>
      </w:rPr>
    </w:lvl>
  </w:abstractNum>
  <w:abstractNum w:abstractNumId="15">
    <w:nsid w:val="37696D8A"/>
    <w:multiLevelType w:val="multilevel"/>
    <w:tmpl w:val="22A45F2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6">
    <w:nsid w:val="44245305"/>
    <w:multiLevelType w:val="multilevel"/>
    <w:tmpl w:val="406E44A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7">
    <w:nsid w:val="48A6444F"/>
    <w:multiLevelType w:val="multilevel"/>
    <w:tmpl w:val="7D6AEA9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8">
    <w:nsid w:val="4DFE4FE9"/>
    <w:multiLevelType w:val="multilevel"/>
    <w:tmpl w:val="B3F2CAA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9">
    <w:nsid w:val="54126D0B"/>
    <w:multiLevelType w:val="multilevel"/>
    <w:tmpl w:val="2582405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0">
    <w:nsid w:val="5809275E"/>
    <w:multiLevelType w:val="multilevel"/>
    <w:tmpl w:val="F2A2F94A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1">
    <w:nsid w:val="5D0B4C13"/>
    <w:multiLevelType w:val="multilevel"/>
    <w:tmpl w:val="5FCA459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2">
    <w:nsid w:val="608A4F5B"/>
    <w:multiLevelType w:val="multilevel"/>
    <w:tmpl w:val="4D16C0B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3">
    <w:nsid w:val="69E550BB"/>
    <w:multiLevelType w:val="multilevel"/>
    <w:tmpl w:val="BEDEEDC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4">
    <w:nsid w:val="6F1D6F7D"/>
    <w:multiLevelType w:val="multilevel"/>
    <w:tmpl w:val="D936A4C4"/>
    <w:styleLink w:val="Bullet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5">
    <w:nsid w:val="74E13248"/>
    <w:multiLevelType w:val="multilevel"/>
    <w:tmpl w:val="80384122"/>
    <w:lvl w:ilvl="0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1">
      <w:numFmt w:val="bullet"/>
      <w:lvlText w:val="•"/>
      <w:lvlJc w:val="left"/>
      <w:rPr>
        <w:b/>
        <w:bCs/>
        <w:i/>
        <w:iCs/>
        <w:position w:val="-2"/>
      </w:rPr>
    </w:lvl>
    <w:lvl w:ilvl="2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4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5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7">
      <w:start w:val="1"/>
      <w:numFmt w:val="bullet"/>
      <w:lvlText w:val="•"/>
      <w:lvlJc w:val="left"/>
      <w:rPr>
        <w:b/>
        <w:bCs/>
        <w:i/>
        <w:iCs/>
        <w:position w:val="-2"/>
      </w:rPr>
    </w:lvl>
    <w:lvl w:ilvl="8">
      <w:start w:val="1"/>
      <w:numFmt w:val="bullet"/>
      <w:lvlText w:val="•"/>
      <w:lvlJc w:val="left"/>
      <w:rPr>
        <w:b/>
        <w:bCs/>
        <w:i/>
        <w:iCs/>
        <w:position w:val="-2"/>
      </w:rPr>
    </w:lvl>
  </w:abstractNum>
  <w:abstractNum w:abstractNumId="26">
    <w:nsid w:val="77CB68F6"/>
    <w:multiLevelType w:val="multilevel"/>
    <w:tmpl w:val="CFD241D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27">
    <w:nsid w:val="7FDC63F3"/>
    <w:multiLevelType w:val="multilevel"/>
    <w:tmpl w:val="78D88D9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0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3"/>
  </w:num>
  <w:num w:numId="10">
    <w:abstractNumId w:val="16"/>
  </w:num>
  <w:num w:numId="11">
    <w:abstractNumId w:val="23"/>
  </w:num>
  <w:num w:numId="12">
    <w:abstractNumId w:val="6"/>
  </w:num>
  <w:num w:numId="13">
    <w:abstractNumId w:val="5"/>
  </w:num>
  <w:num w:numId="14">
    <w:abstractNumId w:val="25"/>
  </w:num>
  <w:num w:numId="15">
    <w:abstractNumId w:val="1"/>
  </w:num>
  <w:num w:numId="16">
    <w:abstractNumId w:val="22"/>
  </w:num>
  <w:num w:numId="17">
    <w:abstractNumId w:val="19"/>
  </w:num>
  <w:num w:numId="18">
    <w:abstractNumId w:val="12"/>
  </w:num>
  <w:num w:numId="19">
    <w:abstractNumId w:val="27"/>
  </w:num>
  <w:num w:numId="20">
    <w:abstractNumId w:val="0"/>
  </w:num>
  <w:num w:numId="21">
    <w:abstractNumId w:val="8"/>
  </w:num>
  <w:num w:numId="22">
    <w:abstractNumId w:val="11"/>
  </w:num>
  <w:num w:numId="23">
    <w:abstractNumId w:val="21"/>
  </w:num>
  <w:num w:numId="24">
    <w:abstractNumId w:val="7"/>
  </w:num>
  <w:num w:numId="25">
    <w:abstractNumId w:val="26"/>
  </w:num>
  <w:num w:numId="26">
    <w:abstractNumId w:val="9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31A4"/>
    <w:rsid w:val="001631A4"/>
    <w:rsid w:val="0037553F"/>
    <w:rsid w:val="00A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2"/>
      </w:numPr>
    </w:pPr>
  </w:style>
  <w:style w:type="numbering" w:customStyle="1" w:styleId="Bullet">
    <w:name w:val="Bullet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2"/>
      </w:numPr>
    </w:pPr>
  </w:style>
  <w:style w:type="numbering" w:customStyle="1" w:styleId="Bullet">
    <w:name w:val="Bullet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>Gettysburg College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Information Technology</cp:lastModifiedBy>
  <cp:revision>3</cp:revision>
  <dcterms:created xsi:type="dcterms:W3CDTF">2014-11-10T16:24:00Z</dcterms:created>
  <dcterms:modified xsi:type="dcterms:W3CDTF">2014-11-10T16:24:00Z</dcterms:modified>
</cp:coreProperties>
</file>