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76" w:rsidRDefault="00902E48">
      <w:pPr>
        <w:rPr>
          <w:b/>
        </w:rPr>
      </w:pPr>
      <w:r w:rsidRPr="00902E48">
        <w:rPr>
          <w:b/>
        </w:rPr>
        <w:t>Pocket Docs—Argument Agreement</w:t>
      </w:r>
    </w:p>
    <w:p w:rsidR="00902E48" w:rsidRDefault="00902E48">
      <w:r>
        <w:t>I ___________________ agree to engage in an argument with ___________________ for a time of ________________ (indefinite if left blank). I agree on the following terms.</w:t>
      </w:r>
    </w:p>
    <w:p w:rsidR="00902E48" w:rsidRDefault="00902E48" w:rsidP="00902E48">
      <w:pPr>
        <w:pStyle w:val="ListParagraph"/>
        <w:numPr>
          <w:ilvl w:val="0"/>
          <w:numId w:val="1"/>
        </w:numPr>
      </w:pPr>
      <w:r>
        <w:t>I agree</w:t>
      </w:r>
      <w:r>
        <w:t xml:space="preserve"> to use only logical arguments that follow from agreed upon assumptions.</w:t>
      </w:r>
    </w:p>
    <w:p w:rsidR="00902E48" w:rsidRDefault="00902E48" w:rsidP="00902E48">
      <w:pPr>
        <w:pStyle w:val="ListParagraph"/>
        <w:numPr>
          <w:ilvl w:val="0"/>
          <w:numId w:val="1"/>
        </w:numPr>
      </w:pPr>
      <w:r>
        <w:t>I accept that I, __________________, might be wrong and continue into this discussion with the possibility of being proven wrong.</w:t>
      </w:r>
    </w:p>
    <w:p w:rsidR="00902E48" w:rsidRDefault="00902E48" w:rsidP="00902E48">
      <w:pPr>
        <w:pStyle w:val="ListParagraph"/>
        <w:numPr>
          <w:ilvl w:val="0"/>
          <w:numId w:val="1"/>
        </w:numPr>
      </w:pPr>
      <w:r>
        <w:t>I agree not to use emotional arguments and/or ill-based claims that are not backed by fact, and if I do, I agree that these claims will be of no value in the discussion.</w:t>
      </w:r>
    </w:p>
    <w:p w:rsidR="00902E48" w:rsidRDefault="00902E48" w:rsidP="00902E48">
      <w:pPr>
        <w:pStyle w:val="ListParagraph"/>
        <w:numPr>
          <w:ilvl w:val="0"/>
          <w:numId w:val="1"/>
        </w:numPr>
      </w:pPr>
    </w:p>
    <w:p w:rsidR="00902E48" w:rsidRDefault="00902E48" w:rsidP="00902E48">
      <w:r>
        <w:t>By signing below, I hereby agree to all of the above terms.</w:t>
      </w:r>
    </w:p>
    <w:p w:rsidR="00902E48" w:rsidRDefault="00902E48" w:rsidP="00902E48">
      <w:r>
        <w:t>X</w:t>
      </w:r>
      <w:bookmarkStart w:id="0" w:name="_GoBack"/>
      <w:bookmarkEnd w:id="0"/>
      <w:r>
        <w:t>____________________________________________</w:t>
      </w:r>
    </w:p>
    <w:p w:rsidR="00902E48" w:rsidRPr="00902E48" w:rsidRDefault="00902E48"/>
    <w:p w:rsidR="00902E48" w:rsidRDefault="00902E48"/>
    <w:sectPr w:rsidR="00902E48" w:rsidSect="00902E4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48" w:rsidRDefault="00902E48" w:rsidP="00902E48">
      <w:pPr>
        <w:spacing w:after="0" w:line="240" w:lineRule="auto"/>
      </w:pPr>
      <w:r>
        <w:separator/>
      </w:r>
    </w:p>
  </w:endnote>
  <w:endnote w:type="continuationSeparator" w:id="0">
    <w:p w:rsidR="00902E48" w:rsidRDefault="00902E48" w:rsidP="0090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48" w:rsidRDefault="00902E48" w:rsidP="00902E48">
      <w:pPr>
        <w:spacing w:after="0" w:line="240" w:lineRule="auto"/>
      </w:pPr>
      <w:r>
        <w:separator/>
      </w:r>
    </w:p>
  </w:footnote>
  <w:footnote w:type="continuationSeparator" w:id="0">
    <w:p w:rsidR="00902E48" w:rsidRDefault="00902E48" w:rsidP="0090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11B9"/>
    <w:multiLevelType w:val="hybridMultilevel"/>
    <w:tmpl w:val="44E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48"/>
    <w:rsid w:val="00276876"/>
    <w:rsid w:val="009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48"/>
  </w:style>
  <w:style w:type="paragraph" w:styleId="Footer">
    <w:name w:val="footer"/>
    <w:basedOn w:val="Normal"/>
    <w:link w:val="FooterChar"/>
    <w:uiPriority w:val="99"/>
    <w:unhideWhenUsed/>
    <w:rsid w:val="0090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48"/>
  </w:style>
  <w:style w:type="paragraph" w:styleId="ListParagraph">
    <w:name w:val="List Paragraph"/>
    <w:basedOn w:val="Normal"/>
    <w:uiPriority w:val="34"/>
    <w:qFormat/>
    <w:rsid w:val="0090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48"/>
  </w:style>
  <w:style w:type="paragraph" w:styleId="Footer">
    <w:name w:val="footer"/>
    <w:basedOn w:val="Normal"/>
    <w:link w:val="FooterChar"/>
    <w:uiPriority w:val="99"/>
    <w:unhideWhenUsed/>
    <w:rsid w:val="0090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48"/>
  </w:style>
  <w:style w:type="paragraph" w:styleId="ListParagraph">
    <w:name w:val="List Paragraph"/>
    <w:basedOn w:val="Normal"/>
    <w:uiPriority w:val="34"/>
    <w:qFormat/>
    <w:rsid w:val="0090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Gettysburg College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2018-10-03T13:35:00Z</dcterms:created>
  <dcterms:modified xsi:type="dcterms:W3CDTF">2018-10-03T13:44:00Z</dcterms:modified>
</cp:coreProperties>
</file>