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462" w:rsidRPr="009F3462" w:rsidRDefault="009F3462">
      <w:pPr>
        <w:rPr>
          <w:b/>
          <w:sz w:val="28"/>
          <w:szCs w:val="28"/>
          <w:u w:val="single"/>
        </w:rPr>
      </w:pPr>
      <w:r w:rsidRPr="009F3462">
        <w:rPr>
          <w:b/>
          <w:sz w:val="28"/>
          <w:szCs w:val="28"/>
          <w:u w:val="single"/>
        </w:rPr>
        <w:t>Clips on Rites of Passage</w:t>
      </w:r>
    </w:p>
    <w:p w:rsidR="009F3462" w:rsidRDefault="009F3462"/>
    <w:p w:rsidR="009F3462" w:rsidRDefault="009F3462">
      <w:r w:rsidRPr="009F3462">
        <w:t>http://www.youtube.com/watch?v=-a_tolMUqoU</w:t>
      </w:r>
    </w:p>
    <w:p w:rsidR="009F3462" w:rsidRDefault="009F3462"/>
    <w:p w:rsidR="00633A53" w:rsidRDefault="009F3462">
      <w:r w:rsidRPr="009F3462">
        <w:t>http://library.gettysburg.edu/search~S0?/Xrites+of+passage&amp;m=g&amp;SORT=D/Xrites+of+passage&amp;m=g&amp;SORT=D&amp;SUBKEY=rites%20of%20passage/1%2C14%2C14%2CB/frameset&amp;FF=Xrites+of+passage&amp;m=g&amp;SORT=D&amp;2%2C2%2C</w:t>
      </w:r>
    </w:p>
    <w:sectPr w:rsidR="00633A53" w:rsidSect="00633A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462"/>
    <w:rsid w:val="00633A53"/>
    <w:rsid w:val="009F3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A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222</Characters>
  <Application>Microsoft Office Word</Application>
  <DocSecurity>0</DocSecurity>
  <Lines>4</Lines>
  <Paragraphs>1</Paragraphs>
  <ScaleCrop>false</ScaleCrop>
  <Company>Gettysburg College</Company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Technology</dc:creator>
  <cp:keywords/>
  <dc:description/>
  <cp:lastModifiedBy>Information Technology</cp:lastModifiedBy>
  <cp:revision>1</cp:revision>
  <dcterms:created xsi:type="dcterms:W3CDTF">2011-10-19T16:55:00Z</dcterms:created>
  <dcterms:modified xsi:type="dcterms:W3CDTF">2011-10-19T16:58:00Z</dcterms:modified>
</cp:coreProperties>
</file>