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B7" w:rsidRPr="000205B7" w:rsidRDefault="000205B7">
      <w:pPr>
        <w:rPr>
          <w:b/>
          <w:sz w:val="28"/>
          <w:szCs w:val="28"/>
          <w:u w:val="single"/>
        </w:rPr>
      </w:pPr>
      <w:r w:rsidRPr="000205B7">
        <w:rPr>
          <w:b/>
          <w:sz w:val="28"/>
          <w:szCs w:val="28"/>
          <w:u w:val="single"/>
        </w:rPr>
        <w:t>Incest new item</w:t>
      </w:r>
    </w:p>
    <w:p w:rsidR="000205B7" w:rsidRDefault="000205B7"/>
    <w:p w:rsidR="004820DA" w:rsidRDefault="000205B7">
      <w:hyperlink r:id="rId4" w:history="1">
        <w:r w:rsidRPr="00307C8E">
          <w:rPr>
            <w:rStyle w:val="Hyperlink"/>
          </w:rPr>
          <w:t>http://www.liveleak.com/view?i=6bb_1173300848</w:t>
        </w:r>
      </w:hyperlink>
    </w:p>
    <w:p w:rsidR="000205B7" w:rsidRDefault="000205B7"/>
    <w:sectPr w:rsidR="000205B7" w:rsidSect="00482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8"/>
  <w:proofState w:spelling="clean" w:grammar="clean"/>
  <w:revisionView w:inkAnnotations="0"/>
  <w:defaultTabStop w:val="720"/>
  <w:characterSpacingControl w:val="doNotCompress"/>
  <w:compat/>
  <w:rsids>
    <w:rsidRoot w:val="000205B7"/>
    <w:rsid w:val="000205B7"/>
    <w:rsid w:val="0048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5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veleak.com/view?i=6bb_11733008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Gettysburg College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1</cp:revision>
  <dcterms:created xsi:type="dcterms:W3CDTF">2009-03-05T22:26:00Z</dcterms:created>
  <dcterms:modified xsi:type="dcterms:W3CDTF">2009-03-05T22:27:00Z</dcterms:modified>
</cp:coreProperties>
</file>