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C1" w:rsidRPr="00FE13C1" w:rsidRDefault="00FE13C1" w:rsidP="00FE13C1">
      <w:pPr>
        <w:spacing w:after="0" w:line="240" w:lineRule="auto"/>
        <w:jc w:val="center"/>
        <w:rPr>
          <w:sz w:val="16"/>
          <w:szCs w:val="16"/>
        </w:rPr>
      </w:pPr>
      <w:r w:rsidRPr="00FE13C1">
        <w:rPr>
          <w:sz w:val="16"/>
          <w:szCs w:val="16"/>
        </w:rPr>
        <w:t xml:space="preserve">ANTH 103 </w:t>
      </w:r>
      <w:proofErr w:type="gramStart"/>
      <w:r w:rsidRPr="00FE13C1">
        <w:rPr>
          <w:sz w:val="16"/>
          <w:szCs w:val="16"/>
        </w:rPr>
        <w:t>Introduction</w:t>
      </w:r>
      <w:proofErr w:type="gramEnd"/>
      <w:r w:rsidRPr="00FE13C1">
        <w:rPr>
          <w:sz w:val="16"/>
          <w:szCs w:val="16"/>
        </w:rPr>
        <w:t xml:space="preserve"> to Cultural Anthropology</w:t>
      </w:r>
    </w:p>
    <w:p w:rsidR="00FE13C1" w:rsidRPr="00FE13C1" w:rsidRDefault="00FE13C1" w:rsidP="00FE13C1">
      <w:pPr>
        <w:spacing w:after="0" w:line="240" w:lineRule="auto"/>
        <w:jc w:val="center"/>
        <w:rPr>
          <w:sz w:val="36"/>
          <w:szCs w:val="36"/>
        </w:rPr>
      </w:pPr>
      <w:r w:rsidRPr="00FE13C1">
        <w:rPr>
          <w:sz w:val="36"/>
          <w:szCs w:val="36"/>
        </w:rPr>
        <w:t>Mid-Term Exam</w:t>
      </w:r>
    </w:p>
    <w:p w:rsidR="00324BB0" w:rsidRPr="00324BB0" w:rsidRDefault="00324BB0" w:rsidP="00FE13C1">
      <w:pPr>
        <w:spacing w:after="0" w:line="240" w:lineRule="auto"/>
        <w:jc w:val="center"/>
      </w:pPr>
      <w:r w:rsidRPr="00324BB0">
        <w:t>Spring 2009</w:t>
      </w:r>
    </w:p>
    <w:p w:rsidR="00FE13C1" w:rsidRPr="00FE13C1" w:rsidRDefault="00FE13C1" w:rsidP="00324BB0">
      <w:pPr>
        <w:spacing w:after="0" w:line="240" w:lineRule="auto"/>
        <w:jc w:val="center"/>
        <w:rPr>
          <w:i/>
        </w:rPr>
      </w:pPr>
      <w:r w:rsidRPr="00FE13C1">
        <w:rPr>
          <w:i/>
        </w:rPr>
        <w:t>Suggest time per question: 6 minutes</w:t>
      </w:r>
    </w:p>
    <w:p w:rsidR="00FE13C1" w:rsidRPr="00FE13C1" w:rsidRDefault="00FE13C1" w:rsidP="00324BB0">
      <w:pPr>
        <w:spacing w:after="0" w:line="240" w:lineRule="auto"/>
        <w:jc w:val="center"/>
        <w:rPr>
          <w:i/>
        </w:rPr>
      </w:pPr>
      <w:r w:rsidRPr="00FE13C1">
        <w:rPr>
          <w:i/>
        </w:rPr>
        <w:t>Answer each question on the sheets here</w:t>
      </w:r>
    </w:p>
    <w:p w:rsidR="00FE13C1" w:rsidRPr="00FE13C1" w:rsidRDefault="00324BB0" w:rsidP="00324BB0">
      <w:pPr>
        <w:spacing w:after="0" w:line="240" w:lineRule="auto"/>
        <w:jc w:val="center"/>
        <w:rPr>
          <w:i/>
        </w:rPr>
      </w:pPr>
      <w:r>
        <w:rPr>
          <w:i/>
        </w:rPr>
        <w:t>12.5 points per question</w:t>
      </w:r>
    </w:p>
    <w:p w:rsidR="00324BB0" w:rsidRDefault="00324BB0"/>
    <w:p w:rsidR="00324BB0" w:rsidRPr="00324BB0" w:rsidRDefault="00324BB0">
      <w:pPr>
        <w:rPr>
          <w:rFonts w:ascii="Arial Black" w:hAnsi="Arial Black"/>
        </w:rPr>
      </w:pPr>
      <w:r w:rsidRPr="00324BB0">
        <w:rPr>
          <w:rFonts w:ascii="Arial Black" w:hAnsi="Arial Black"/>
        </w:rPr>
        <w:t xml:space="preserve">Section I: </w:t>
      </w:r>
      <w:r w:rsidRPr="00324BB0">
        <w:rPr>
          <w:rFonts w:ascii="Arial Black" w:eastAsia="Times New Roman" w:hAnsi="Arial Black" w:cs="Tahoma"/>
          <w:b/>
          <w:bCs/>
          <w:sz w:val="24"/>
          <w:szCs w:val="24"/>
        </w:rPr>
        <w:t>Concept questions</w:t>
      </w:r>
    </w:p>
    <w:p w:rsidR="00324BB0" w:rsidRDefault="00324BB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09.35pt;height:249.1pt;z-index:251660288;mso-position-horizontal:center;mso-width-relative:margin;mso-height-relative:margin">
            <v:textbox>
              <w:txbxContent>
                <w:p w:rsidR="00324BB0" w:rsidRPr="002E3908" w:rsidRDefault="00324BB0" w:rsidP="00324BB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E3908"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sz w:val="24"/>
                      <w:szCs w:val="24"/>
                      <w:u w:val="single"/>
                    </w:rPr>
                    <w:t>Your responses to each question must include three parts</w:t>
                  </w:r>
                  <w:r w:rsidRPr="002E39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  <w:p w:rsidR="00324BB0" w:rsidRPr="002E3908" w:rsidRDefault="00324BB0" w:rsidP="00324BB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9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A) Define/describe/explain the term or idea, elucidating any relevant points about it, making sure to specify </w:t>
                  </w:r>
                  <w:r w:rsidRPr="002E39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why</w:t>
                  </w:r>
                  <w:r w:rsidRPr="002E39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this term was formulated.</w:t>
                  </w:r>
                </w:p>
                <w:p w:rsidR="00324BB0" w:rsidRPr="002E3908" w:rsidRDefault="00324BB0" w:rsidP="00324BB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9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B) Give another term or terms to which it can be contrasted and explain, in a substantial way, why or how this/these term(s) is/are different (in some cases there is only one opposing term, while in others there may be more). </w:t>
                  </w:r>
                </w:p>
                <w:p w:rsidR="00324BB0" w:rsidRPr="002E3908" w:rsidRDefault="00324BB0" w:rsidP="00324BB0">
                  <w:pPr>
                    <w:spacing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9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*the </w:t>
                  </w:r>
                  <w:r w:rsidRPr="002E39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contrasting term</w:t>
                  </w:r>
                  <w:r w:rsidRPr="002E39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(s) can be alternative theories to explain a given social practice, or it can be an approach or concept that stands in stark opposition to the given approach or concept.</w:t>
                  </w:r>
                </w:p>
                <w:p w:rsidR="00324BB0" w:rsidRPr="002E3908" w:rsidRDefault="00324BB0" w:rsidP="00324BB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9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C) Give an example (in most cases, an ethnographic example) that illustrates the term from class readings or films. NOTE: by "example," I do not mean that you simply tell me the name of an article, book, or film. Rather, you must mention a </w:t>
                  </w:r>
                  <w:r w:rsidRPr="002E39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specific, detailed example</w:t>
                  </w:r>
                  <w:r w:rsidRPr="002E39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from class materials, and discuss how it exemplifies the term. Don’t worry if you can’t remember specific names. </w:t>
                  </w:r>
                </w:p>
                <w:p w:rsidR="00324BB0" w:rsidRDefault="00324BB0"/>
              </w:txbxContent>
            </v:textbox>
          </v:shape>
        </w:pict>
      </w:r>
    </w:p>
    <w:p w:rsidR="00324BB0" w:rsidRDefault="00324BB0"/>
    <w:p w:rsidR="00324BB0" w:rsidRDefault="00324BB0"/>
    <w:p w:rsidR="00324BB0" w:rsidRDefault="00324BB0"/>
    <w:p w:rsidR="00324BB0" w:rsidRDefault="00324BB0"/>
    <w:p w:rsidR="00324BB0" w:rsidRDefault="00324BB0"/>
    <w:p w:rsidR="00324BB0" w:rsidRDefault="00324BB0"/>
    <w:p w:rsidR="00324BB0" w:rsidRDefault="00324BB0"/>
    <w:p w:rsidR="00324BB0" w:rsidRDefault="00324BB0"/>
    <w:p w:rsidR="00324BB0" w:rsidRDefault="00324BB0"/>
    <w:p w:rsidR="00FD709F" w:rsidRPr="00FE13C1" w:rsidRDefault="00FD709F"/>
    <w:p w:rsidR="00021C13" w:rsidRPr="00FE13C1" w:rsidRDefault="00021C13"/>
    <w:sectPr w:rsidR="00021C13" w:rsidRPr="00FE13C1" w:rsidSect="0081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defaultTabStop w:val="720"/>
  <w:characterSpacingControl w:val="doNotCompress"/>
  <w:compat/>
  <w:rsids>
    <w:rsidRoot w:val="00FD709F"/>
    <w:rsid w:val="00021C13"/>
    <w:rsid w:val="002E3908"/>
    <w:rsid w:val="00324BB0"/>
    <w:rsid w:val="00817C85"/>
    <w:rsid w:val="00A73850"/>
    <w:rsid w:val="00EF27B0"/>
    <w:rsid w:val="00FD709F"/>
    <w:rsid w:val="00FE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2</cp:revision>
  <cp:lastPrinted>2009-03-03T20:30:00Z</cp:lastPrinted>
  <dcterms:created xsi:type="dcterms:W3CDTF">2009-03-03T19:21:00Z</dcterms:created>
  <dcterms:modified xsi:type="dcterms:W3CDTF">2009-03-03T20:53:00Z</dcterms:modified>
</cp:coreProperties>
</file>