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4B" w:rsidRPr="00B138FD" w:rsidRDefault="0002554B" w:rsidP="00B138FD">
      <w:pPr>
        <w:jc w:val="center"/>
        <w:rPr>
          <w:b/>
          <w:sz w:val="28"/>
          <w:szCs w:val="28"/>
          <w:u w:val="single"/>
        </w:rPr>
      </w:pPr>
      <w:r w:rsidRPr="00B138FD">
        <w:rPr>
          <w:b/>
          <w:sz w:val="28"/>
          <w:szCs w:val="28"/>
          <w:u w:val="single"/>
        </w:rPr>
        <w:t xml:space="preserve">Thought  Questions about </w:t>
      </w:r>
      <w:r w:rsidR="00B138FD" w:rsidRPr="00B138FD">
        <w:rPr>
          <w:b/>
          <w:sz w:val="28"/>
          <w:szCs w:val="28"/>
          <w:u w:val="single"/>
        </w:rPr>
        <w:t xml:space="preserve"> The Bakairi Indians of Brazil</w:t>
      </w:r>
    </w:p>
    <w:p w:rsidR="00F837B3" w:rsidRDefault="0002554B">
      <w:r>
        <w:t xml:space="preserve">Are the Bakairi a people without a history, who lived life untouched and unchanged until recent times? </w:t>
      </w:r>
    </w:p>
    <w:p w:rsidR="0002554B" w:rsidRDefault="0002554B">
      <w:r>
        <w:t>What evidence of change is there among the Bakairi?</w:t>
      </w:r>
    </w:p>
    <w:p w:rsidR="0002554B" w:rsidRDefault="0002554B">
      <w:r>
        <w:tab/>
      </w:r>
      <w:r>
        <w:rPr>
          <w:rFonts w:cstheme="minorHAnsi"/>
        </w:rPr>
        <w:t>→</w:t>
      </w:r>
      <w:r>
        <w:t>Focus on changing gender relations</w:t>
      </w:r>
    </w:p>
    <w:p w:rsidR="0002554B" w:rsidRDefault="0002554B">
      <w:r>
        <w:t>What evidence of enduring tradition is there among the Bakairi?</w:t>
      </w:r>
    </w:p>
    <w:p w:rsidR="0002554B" w:rsidRDefault="0002554B">
      <w:r>
        <w:tab/>
      </w:r>
      <w:r>
        <w:rPr>
          <w:rFonts w:cstheme="minorHAnsi"/>
        </w:rPr>
        <w:t>→</w:t>
      </w:r>
      <w:r>
        <w:t xml:space="preserve">Focus on </w:t>
      </w:r>
      <w:r w:rsidR="00B138FD">
        <w:t>Bakairi dancing masks</w:t>
      </w:r>
    </w:p>
    <w:sectPr w:rsidR="0002554B" w:rsidSect="00044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2554B"/>
    <w:rsid w:val="0002554B"/>
    <w:rsid w:val="00044177"/>
    <w:rsid w:val="000D30B9"/>
    <w:rsid w:val="001A3D22"/>
    <w:rsid w:val="00776D8C"/>
    <w:rsid w:val="00A33A87"/>
    <w:rsid w:val="00B138FD"/>
    <w:rsid w:val="00EE4D31"/>
    <w:rsid w:val="00F83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Information Technology</cp:lastModifiedBy>
  <cp:revision>2</cp:revision>
  <dcterms:created xsi:type="dcterms:W3CDTF">2011-02-14T12:58:00Z</dcterms:created>
  <dcterms:modified xsi:type="dcterms:W3CDTF">2011-02-14T12:58:00Z</dcterms:modified>
</cp:coreProperties>
</file>