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01" w:type="dxa"/>
          <w:right w:w="101" w:type="dxa"/>
        </w:tblCellMar>
        <w:tblLook w:val="0000"/>
      </w:tblPr>
      <w:tblGrid>
        <w:gridCol w:w="540"/>
        <w:gridCol w:w="540"/>
        <w:gridCol w:w="7740"/>
        <w:gridCol w:w="2700"/>
      </w:tblGrid>
      <w:tr w:rsidR="00D02DBD" w:rsidTr="004D5536">
        <w:trPr>
          <w:cantSplit/>
        </w:trPr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7B536B">
            <w:pPr>
              <w:widowControl w:val="0"/>
            </w:pPr>
            <w:r>
              <w:fldChar w:fldCharType="begin"/>
            </w:r>
            <w:r w:rsidR="00D02DBD">
              <w:instrText xml:space="preserve"> SEQ CHAPTER \h \r 1</w:instrText>
            </w:r>
            <w:r>
              <w:fldChar w:fldCharType="end"/>
            </w:r>
            <w:r w:rsidR="00D02DBD">
              <w:t>1</w:t>
            </w: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1/15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D4483" w:rsidRPr="000D4483" w:rsidRDefault="000D4483" w:rsidP="000D4483">
            <w:pPr>
              <w:widowControl w:val="0"/>
              <w:rPr>
                <w:rFonts w:ascii="Franklin Gothic Heavy" w:hAnsi="Franklin Gothic Heavy"/>
              </w:rPr>
            </w:pPr>
            <w:r w:rsidRPr="000D4483">
              <w:rPr>
                <w:rFonts w:ascii="Franklin Gothic Heavy" w:hAnsi="Franklin Gothic Heavy"/>
              </w:rPr>
              <w:t>Overview of the Class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Default="00D02DBD">
            <w:pPr>
              <w:widowControl w:val="0"/>
            </w:pPr>
          </w:p>
        </w:tc>
      </w:tr>
      <w:tr w:rsidR="004D5536" w:rsidTr="004D5536">
        <w:trPr>
          <w:cantSplit/>
          <w:trHeight w:val="792"/>
        </w:trPr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D5536" w:rsidRDefault="004D5536">
            <w:pPr>
              <w:widowControl w:val="0"/>
            </w:pPr>
          </w:p>
        </w:tc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BD4B4"/>
          </w:tcPr>
          <w:p w:rsidR="004D5536" w:rsidRPr="00D02DBD" w:rsidRDefault="004D5536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BD4B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D5536" w:rsidRPr="004D5536" w:rsidRDefault="004D5536" w:rsidP="00B74D61">
            <w:pPr>
              <w:widowControl w:val="0"/>
              <w:rPr>
                <w:rFonts w:ascii="Arial" w:hAnsi="Arial" w:cs="Arial"/>
                <w:i/>
                <w:sz w:val="20"/>
              </w:rPr>
            </w:pPr>
            <w:r w:rsidRPr="004D5536">
              <w:rPr>
                <w:rFonts w:ascii="Arial" w:hAnsi="Arial" w:cs="Arial"/>
                <w:i/>
                <w:sz w:val="20"/>
              </w:rPr>
              <w:t xml:space="preserve">Note: you must read all books and articles </w:t>
            </w:r>
            <w:r w:rsidRPr="00531BCA">
              <w:rPr>
                <w:rFonts w:ascii="Arial" w:hAnsi="Arial" w:cs="Arial"/>
                <w:i/>
                <w:sz w:val="20"/>
                <w:u w:val="single"/>
              </w:rPr>
              <w:t>before</w:t>
            </w:r>
            <w:r w:rsidRPr="004D5536">
              <w:rPr>
                <w:rFonts w:ascii="Arial" w:hAnsi="Arial" w:cs="Arial"/>
                <w:i/>
                <w:sz w:val="20"/>
              </w:rPr>
              <w:t xml:space="preserve"> class meets on a given</w:t>
            </w:r>
            <w:r w:rsidR="00531BCA">
              <w:rPr>
                <w:rFonts w:ascii="Arial" w:hAnsi="Arial" w:cs="Arial"/>
                <w:i/>
                <w:sz w:val="20"/>
              </w:rPr>
              <w:t xml:space="preserve"> day</w:t>
            </w:r>
            <w:r w:rsidRPr="004D5536">
              <w:rPr>
                <w:rFonts w:ascii="Arial" w:hAnsi="Arial" w:cs="Arial"/>
                <w:i/>
                <w:sz w:val="20"/>
              </w:rPr>
              <w:t xml:space="preserve">. Likewise, you must view all films </w:t>
            </w:r>
            <w:r w:rsidRPr="00531BCA">
              <w:rPr>
                <w:rFonts w:ascii="Arial" w:hAnsi="Arial" w:cs="Arial"/>
                <w:i/>
                <w:sz w:val="20"/>
                <w:u w:val="single"/>
              </w:rPr>
              <w:t>before</w:t>
            </w:r>
            <w:r w:rsidRPr="004D5536">
              <w:rPr>
                <w:rFonts w:ascii="Arial" w:hAnsi="Arial" w:cs="Arial"/>
                <w:i/>
                <w:sz w:val="20"/>
              </w:rPr>
              <w:t xml:space="preserve"> class meets. A</w:t>
            </w:r>
            <w:r w:rsidR="00B74D61">
              <w:rPr>
                <w:rFonts w:ascii="Arial" w:hAnsi="Arial" w:cs="Arial"/>
                <w:i/>
                <w:sz w:val="20"/>
              </w:rPr>
              <w:t>ll a</w:t>
            </w:r>
            <w:r w:rsidRPr="004D5536">
              <w:rPr>
                <w:rFonts w:ascii="Arial" w:hAnsi="Arial" w:cs="Arial"/>
                <w:i/>
                <w:sz w:val="20"/>
              </w:rPr>
              <w:t>rticles and films are available on Angel</w:t>
            </w:r>
            <w:r w:rsidR="00B74D61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BD4B4"/>
          </w:tcPr>
          <w:p w:rsidR="004D5536" w:rsidRPr="00531BCA" w:rsidRDefault="004D5536">
            <w:pPr>
              <w:widowControl w:val="0"/>
              <w:rPr>
                <w:rFonts w:ascii="Arial" w:hAnsi="Arial" w:cs="Arial"/>
                <w:i/>
                <w:sz w:val="20"/>
              </w:rPr>
            </w:pPr>
            <w:r w:rsidRPr="00531BCA">
              <w:rPr>
                <w:rFonts w:ascii="Arial" w:hAnsi="Arial" w:cs="Arial"/>
                <w:i/>
                <w:sz w:val="20"/>
              </w:rPr>
              <w:t>Note: All assignments are due when class meets. You must complete 8 posts, but may not do more than one post per unit. You must complete 8 film guides</w:t>
            </w:r>
            <w:r w:rsidR="00531BCA" w:rsidRPr="00531BCA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D02DBD" w:rsidTr="004D5536">
        <w:trPr>
          <w:cantSplit/>
          <w:trHeight w:val="792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2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1/18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D4483" w:rsidRPr="00F12F38" w:rsidRDefault="000D4483" w:rsidP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Anthropology</w:t>
            </w:r>
          </w:p>
          <w:p w:rsidR="00D02DBD" w:rsidRPr="00AE5056" w:rsidRDefault="00F12F38">
            <w:pPr>
              <w:widowControl w:val="0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Pr="00AE5056">
              <w:rPr>
                <w:i/>
                <w:sz w:val="22"/>
                <w:szCs w:val="22"/>
              </w:rPr>
              <w:t>Core Concepts</w:t>
            </w:r>
            <w:r w:rsidRPr="00AE5056">
              <w:rPr>
                <w:sz w:val="22"/>
                <w:szCs w:val="22"/>
              </w:rPr>
              <w:t>, ch.1</w:t>
            </w:r>
          </w:p>
          <w:p w:rsidR="00D02DBD" w:rsidRDefault="00F12F38" w:rsidP="004135E2">
            <w:pPr>
              <w:widowControl w:val="0"/>
            </w:pPr>
            <w:r w:rsidRPr="00AE5056">
              <w:rPr>
                <w:sz w:val="22"/>
                <w:szCs w:val="22"/>
              </w:rPr>
              <w:t>●Ward</w:t>
            </w:r>
            <w:r w:rsidR="00AE5056">
              <w:rPr>
                <w:sz w:val="22"/>
                <w:szCs w:val="22"/>
              </w:rPr>
              <w:t xml:space="preserve"> book</w:t>
            </w:r>
            <w:r w:rsidRPr="00AE5056">
              <w:rPr>
                <w:sz w:val="22"/>
                <w:szCs w:val="22"/>
              </w:rPr>
              <w:t>, Intro and ch.1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1/20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5056" w:rsidRPr="00AE5056" w:rsidRDefault="00F12F38" w:rsidP="00AE505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="00AE5056" w:rsidRPr="00AE5056">
              <w:rPr>
                <w:sz w:val="22"/>
                <w:szCs w:val="22"/>
              </w:rPr>
              <w:t xml:space="preserve">"Doctor, Lawyer, Indian Chief," by Richard </w:t>
            </w:r>
            <w:proofErr w:type="spellStart"/>
            <w:r w:rsidR="00AE5056" w:rsidRPr="00AE5056">
              <w:rPr>
                <w:sz w:val="22"/>
                <w:szCs w:val="22"/>
              </w:rPr>
              <w:t>Kurin</w:t>
            </w:r>
            <w:proofErr w:type="spellEnd"/>
          </w:p>
          <w:p w:rsidR="00D02DBD" w:rsidRDefault="00F12F38" w:rsidP="00AE505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="00AE5056" w:rsidRPr="00AE5056">
              <w:rPr>
                <w:sz w:val="22"/>
                <w:szCs w:val="22"/>
              </w:rPr>
              <w:t>"The Midday Sun and Other Hazards,</w:t>
            </w:r>
            <w:r w:rsidR="00AE5056" w:rsidRPr="00AE5056">
              <w:rPr>
                <w:i/>
                <w:iCs/>
                <w:sz w:val="22"/>
                <w:szCs w:val="22"/>
              </w:rPr>
              <w:t>"</w:t>
            </w:r>
            <w:r w:rsidR="00AE5056" w:rsidRPr="00AE5056">
              <w:rPr>
                <w:sz w:val="22"/>
                <w:szCs w:val="22"/>
              </w:rPr>
              <w:t xml:space="preserve"> by Douglas </w:t>
            </w:r>
            <w:proofErr w:type="spellStart"/>
            <w:r w:rsidR="00AE5056" w:rsidRPr="00AE5056">
              <w:rPr>
                <w:sz w:val="22"/>
                <w:szCs w:val="22"/>
              </w:rPr>
              <w:t>Raybeck</w:t>
            </w:r>
            <w:proofErr w:type="spellEnd"/>
          </w:p>
          <w:p w:rsidR="00F3761E" w:rsidRDefault="00F3761E" w:rsidP="00AE505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F3761E" w:rsidRPr="00F3761E" w:rsidRDefault="00F3761E" w:rsidP="00F376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F3761E">
              <w:rPr>
                <w:rFonts w:ascii="Arial" w:hAnsi="Arial" w:cs="Arial"/>
                <w:sz w:val="20"/>
              </w:rPr>
              <w:t>☼"A World of Differences</w:t>
            </w:r>
            <w:r>
              <w:rPr>
                <w:rFonts w:ascii="Arial" w:hAnsi="Arial" w:cs="Arial"/>
                <w:sz w:val="20"/>
              </w:rPr>
              <w:t>—</w:t>
            </w:r>
            <w:r w:rsidRPr="00F3761E">
              <w:rPr>
                <w:rFonts w:ascii="Arial" w:hAnsi="Arial" w:cs="Arial"/>
                <w:sz w:val="20"/>
              </w:rPr>
              <w:t>Understanding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3761E">
              <w:rPr>
                <w:rFonts w:ascii="Arial" w:hAnsi="Arial" w:cs="Arial"/>
                <w:sz w:val="20"/>
              </w:rPr>
              <w:t xml:space="preserve">Cross-Cultural </w:t>
            </w:r>
            <w:proofErr w:type="spellStart"/>
            <w:r w:rsidRPr="00F3761E">
              <w:rPr>
                <w:rFonts w:ascii="Arial" w:hAnsi="Arial" w:cs="Arial"/>
                <w:sz w:val="20"/>
              </w:rPr>
              <w:t>Mis</w:t>
            </w:r>
            <w:proofErr w:type="spellEnd"/>
            <w:r w:rsidRPr="00F3761E">
              <w:rPr>
                <w:rFonts w:ascii="Arial" w:hAnsi="Arial" w:cs="Arial"/>
                <w:sz w:val="20"/>
              </w:rPr>
              <w:t>-Communication" (film, 34 min.)</w:t>
            </w:r>
          </w:p>
        </w:tc>
        <w:tc>
          <w:tcPr>
            <w:tcW w:w="2700" w:type="dxa"/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margin-left:-2.55pt;margin-top:21.75pt;width:61.35pt;height:22.9pt;z-index:251674624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624015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-2.55pt;margin-top:-2.65pt;width:34.65pt;height:19.85pt;z-index:251638784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B74D61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1/22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5056" w:rsidRPr="00AE5056" w:rsidRDefault="00AE5056" w:rsidP="00AE505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●"Swimming Through Fieldwork: Constructing Trust in the Mexican Caribbean,</w:t>
            </w:r>
            <w:r w:rsidRPr="00AE5056">
              <w:rPr>
                <w:i/>
                <w:iCs/>
                <w:sz w:val="22"/>
                <w:szCs w:val="22"/>
              </w:rPr>
              <w:t>"</w:t>
            </w:r>
            <w:r w:rsidRPr="00AE5056">
              <w:rPr>
                <w:sz w:val="22"/>
                <w:szCs w:val="22"/>
              </w:rPr>
              <w:t xml:space="preserve"> by David M. Hoffman</w:t>
            </w:r>
          </w:p>
          <w:p w:rsidR="00D02DBD" w:rsidRPr="00AE5056" w:rsidRDefault="00AE5056" w:rsidP="00AE505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●"Eating Christmas in the Kalahari," by Richard B. Lee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32" type="#_x0000_t202" style="position:absolute;margin-left:-2.55pt;margin-top:-2.65pt;width:34.65pt;height:19.85pt;z-index:251643904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4D5536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B74D61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3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1/25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AE5056" w:rsidRDefault="000D4483">
            <w:pPr>
              <w:widowControl w:val="0"/>
              <w:rPr>
                <w:rFonts w:ascii="Franklin Gothic Heavy" w:hAnsi="Franklin Gothic Heavy"/>
                <w:szCs w:val="24"/>
              </w:rPr>
            </w:pPr>
            <w:r w:rsidRPr="00AE5056">
              <w:rPr>
                <w:rFonts w:ascii="Franklin Gothic Heavy" w:hAnsi="Franklin Gothic Heavy"/>
                <w:szCs w:val="24"/>
              </w:rPr>
              <w:t>Culture</w:t>
            </w:r>
          </w:p>
          <w:p w:rsidR="00F12F38" w:rsidRPr="00AE5056" w:rsidRDefault="00F12F38" w:rsidP="00F12F38">
            <w:pPr>
              <w:widowControl w:val="0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Pr="00AE5056">
              <w:rPr>
                <w:i/>
                <w:sz w:val="22"/>
                <w:szCs w:val="22"/>
              </w:rPr>
              <w:t>Core Concepts</w:t>
            </w:r>
            <w:r w:rsidRPr="00AE5056">
              <w:rPr>
                <w:sz w:val="22"/>
                <w:szCs w:val="22"/>
              </w:rPr>
              <w:t>, ch.</w:t>
            </w:r>
            <w:r w:rsidR="0094426E" w:rsidRPr="00AE5056">
              <w:rPr>
                <w:sz w:val="22"/>
                <w:szCs w:val="22"/>
              </w:rPr>
              <w:t>2</w:t>
            </w:r>
          </w:p>
          <w:p w:rsidR="00D02DBD" w:rsidRPr="00AE5056" w:rsidRDefault="00F12F38" w:rsidP="00AE505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="00AE5056" w:rsidRPr="00AE5056">
              <w:rPr>
                <w:sz w:val="22"/>
                <w:szCs w:val="22"/>
              </w:rPr>
              <w:t xml:space="preserve">"Body Ritual Among the </w:t>
            </w:r>
            <w:proofErr w:type="spellStart"/>
            <w:r w:rsidR="00AE5056" w:rsidRPr="00AE5056">
              <w:rPr>
                <w:sz w:val="22"/>
                <w:szCs w:val="22"/>
              </w:rPr>
              <w:t>Nacirema</w:t>
            </w:r>
            <w:proofErr w:type="spellEnd"/>
            <w:r w:rsidR="00AE5056" w:rsidRPr="00AE5056">
              <w:rPr>
                <w:sz w:val="22"/>
                <w:szCs w:val="22"/>
              </w:rPr>
              <w:t>," by Horace M. Miner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B74D61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FFFFB9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1/27</w:t>
            </w:r>
          </w:p>
        </w:tc>
        <w:tc>
          <w:tcPr>
            <w:tcW w:w="7740" w:type="dxa"/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5056" w:rsidRPr="00AE5056" w:rsidRDefault="00AE5056" w:rsidP="00AE5056">
            <w:pPr>
              <w:widowControl w:val="0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 xml:space="preserve">●excerpt from </w:t>
            </w:r>
            <w:r w:rsidRPr="00AE5056">
              <w:rPr>
                <w:i/>
                <w:iCs/>
                <w:sz w:val="22"/>
                <w:szCs w:val="22"/>
              </w:rPr>
              <w:t>Wisdom From a Rainforest: The Spiritual Journey of an Anthropologist</w:t>
            </w:r>
            <w:r w:rsidRPr="00AE5056">
              <w:rPr>
                <w:sz w:val="22"/>
                <w:szCs w:val="22"/>
              </w:rPr>
              <w:t>, by Stuart Schlegel</w:t>
            </w:r>
          </w:p>
          <w:p w:rsidR="00D02DBD" w:rsidRDefault="00AE5056" w:rsidP="00AE5056">
            <w:pPr>
              <w:widowControl w:val="0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●Ward book, ch.2</w:t>
            </w:r>
          </w:p>
          <w:p w:rsidR="00F3761E" w:rsidRDefault="00F3761E" w:rsidP="00AE5056">
            <w:pPr>
              <w:widowControl w:val="0"/>
              <w:rPr>
                <w:sz w:val="22"/>
                <w:szCs w:val="22"/>
              </w:rPr>
            </w:pPr>
          </w:p>
          <w:p w:rsidR="00F3761E" w:rsidRPr="00F3761E" w:rsidRDefault="00F3761E" w:rsidP="00F376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28" type="#_x0000_t202" style="position:absolute;margin-left:-2.55pt;margin-top:-.3pt;width:34.65pt;height:19.85pt;z-index:251639808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B74D61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AE5056" w:rsidP="00392F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392F1E">
              <w:rPr>
                <w:sz w:val="22"/>
                <w:szCs w:val="22"/>
              </w:rPr>
              <w:t>●</w:t>
            </w:r>
            <w:r w:rsidR="00392F1E" w:rsidRPr="00392F1E">
              <w:rPr>
                <w:sz w:val="22"/>
                <w:szCs w:val="22"/>
              </w:rPr>
              <w:t xml:space="preserve"> </w:t>
            </w:r>
            <w:r w:rsidR="00392F1E">
              <w:rPr>
                <w:sz w:val="22"/>
                <w:szCs w:val="22"/>
              </w:rPr>
              <w:t>“</w:t>
            </w:r>
            <w:r w:rsidR="00392F1E" w:rsidRPr="00392F1E">
              <w:rPr>
                <w:sz w:val="22"/>
                <w:szCs w:val="22"/>
              </w:rPr>
              <w:t>Reflections From the Field: A Girl's Initiation Ceremony in Northern Sierra Leone,” by Chris Coulter</w:t>
            </w:r>
          </w:p>
          <w:p w:rsidR="00926DC0" w:rsidRDefault="00926DC0" w:rsidP="00392F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926DC0" w:rsidRPr="00392F1E" w:rsidRDefault="00926DC0" w:rsidP="00392F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F3761E">
              <w:rPr>
                <w:rFonts w:ascii="Arial" w:hAnsi="Arial" w:cs="Arial"/>
                <w:sz w:val="20"/>
              </w:rPr>
              <w:t>☼"First Contact" (film, 55 min.)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926DC0">
            <w:pPr>
              <w:widowControl w:val="0"/>
            </w:pPr>
            <w:r>
              <w:rPr>
                <w:noProof/>
              </w:rPr>
              <w:pict>
                <v:shape id="_x0000_s1064" type="#_x0000_t202" style="position:absolute;margin-left:-2.55pt;margin-top:22.3pt;width:61.35pt;height:22.9pt;z-index:251675648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624015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 w:rsidR="007B536B">
              <w:rPr>
                <w:noProof/>
              </w:rPr>
              <w:pict>
                <v:shape id="_x0000_s1033" type="#_x0000_t202" style="position:absolute;margin-left:-2.55pt;margin-top:-2.95pt;width:34.65pt;height:19.85pt;z-index:251644928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B74D61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4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Culture and the Individual</w:t>
            </w:r>
          </w:p>
          <w:p w:rsidR="00F12F38" w:rsidRPr="00AE5056" w:rsidRDefault="00F12F38" w:rsidP="00F12F38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AE5056">
              <w:rPr>
                <w:i/>
                <w:sz w:val="22"/>
                <w:szCs w:val="22"/>
              </w:rPr>
              <w:t>Core Concepts</w:t>
            </w:r>
            <w:r w:rsidRPr="00AE5056">
              <w:rPr>
                <w:sz w:val="22"/>
                <w:szCs w:val="22"/>
              </w:rPr>
              <w:t>, ch.</w:t>
            </w:r>
            <w:r w:rsidR="0094426E" w:rsidRPr="00AE5056">
              <w:rPr>
                <w:sz w:val="22"/>
                <w:szCs w:val="22"/>
              </w:rPr>
              <w:t>4</w:t>
            </w:r>
          </w:p>
          <w:p w:rsidR="00F12F38" w:rsidRPr="00AE5056" w:rsidRDefault="00F12F38" w:rsidP="00AE505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</w:t>
            </w:r>
            <w:r w:rsidR="00AE5056" w:rsidRPr="00AE5056">
              <w:rPr>
                <w:sz w:val="22"/>
                <w:szCs w:val="22"/>
              </w:rPr>
              <w:t>"American Catalogues of Asian Brides,</w:t>
            </w:r>
            <w:r w:rsidR="00AE5056" w:rsidRPr="00AE5056">
              <w:rPr>
                <w:i/>
                <w:iCs/>
                <w:sz w:val="22"/>
                <w:szCs w:val="22"/>
              </w:rPr>
              <w:t>"</w:t>
            </w:r>
            <w:r w:rsidR="00AE5056" w:rsidRPr="00AE5056">
              <w:rPr>
                <w:sz w:val="22"/>
                <w:szCs w:val="22"/>
              </w:rPr>
              <w:t xml:space="preserve"> by </w:t>
            </w:r>
            <w:proofErr w:type="spellStart"/>
            <w:r w:rsidR="00AE5056" w:rsidRPr="00AE5056">
              <w:rPr>
                <w:sz w:val="22"/>
                <w:szCs w:val="22"/>
              </w:rPr>
              <w:t>Ara</w:t>
            </w:r>
            <w:proofErr w:type="spellEnd"/>
            <w:r w:rsidR="00AE5056" w:rsidRPr="00AE5056">
              <w:rPr>
                <w:sz w:val="22"/>
                <w:szCs w:val="22"/>
              </w:rPr>
              <w:t xml:space="preserve"> Wilson</w:t>
            </w:r>
          </w:p>
          <w:p w:rsidR="00D02DBD" w:rsidRDefault="00F12F38" w:rsidP="00AE5056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 w:rsidRPr="00AE5056">
              <w:rPr>
                <w:sz w:val="22"/>
                <w:szCs w:val="22"/>
              </w:rPr>
              <w:t>●</w:t>
            </w:r>
            <w:r w:rsidR="00AE5056" w:rsidRPr="00AE5056">
              <w:rPr>
                <w:sz w:val="22"/>
                <w:szCs w:val="22"/>
              </w:rPr>
              <w:t>"A Tale of Two Marriages: International Matchmaking and Gendered Mobility,</w:t>
            </w:r>
            <w:r w:rsidR="00AE5056" w:rsidRPr="00AE5056">
              <w:rPr>
                <w:i/>
                <w:iCs/>
                <w:sz w:val="22"/>
                <w:szCs w:val="22"/>
              </w:rPr>
              <w:t>"</w:t>
            </w:r>
            <w:r w:rsidR="00AE5056" w:rsidRPr="00AE5056">
              <w:rPr>
                <w:sz w:val="22"/>
                <w:szCs w:val="22"/>
              </w:rPr>
              <w:t xml:space="preserve"> by Nicole Constable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29" type="#_x0000_t202" style="position:absolute;margin-left:-2.55pt;margin-top:-1.7pt;width:34.65pt;height:19.85pt;z-index:251640832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4135E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FF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2/3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  <w:p w:rsidR="00D02DBD" w:rsidRDefault="00D02DBD">
            <w:pPr>
              <w:widowControl w:val="0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7171"/>
          </w:tcPr>
          <w:p w:rsidR="00D02DBD" w:rsidRPr="00AE5056" w:rsidRDefault="00AE5056">
            <w:pPr>
              <w:widowControl w:val="0"/>
              <w:rPr>
                <w:rFonts w:ascii="Franklin Gothic Heavy" w:hAnsi="Franklin Gothic Heavy"/>
                <w:sz w:val="28"/>
                <w:szCs w:val="28"/>
              </w:rPr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#1</w:t>
            </w:r>
          </w:p>
        </w:tc>
      </w:tr>
      <w:tr w:rsidR="00D02DBD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  <w:i/>
              </w:rPr>
            </w:pPr>
            <w:r w:rsidRPr="00F12F38">
              <w:rPr>
                <w:rFonts w:ascii="Franklin Gothic Heavy" w:hAnsi="Franklin Gothic Heavy"/>
              </w:rPr>
              <w:t xml:space="preserve">Focus on Book: </w:t>
            </w:r>
            <w:r w:rsidRPr="00F12F38">
              <w:rPr>
                <w:rFonts w:ascii="Franklin Gothic Heavy" w:hAnsi="Franklin Gothic Heavy"/>
                <w:i/>
              </w:rPr>
              <w:t>Nest in the Wind</w:t>
            </w:r>
          </w:p>
          <w:p w:rsidR="00D02DBD" w:rsidRDefault="00F12F38" w:rsidP="004135E2">
            <w:pPr>
              <w:widowControl w:val="0"/>
            </w:pPr>
            <w:r>
              <w:t>●</w:t>
            </w:r>
            <w:r w:rsidR="004135E2" w:rsidRPr="004135E2">
              <w:rPr>
                <w:sz w:val="22"/>
                <w:szCs w:val="22"/>
              </w:rPr>
              <w:t>Ward book, chs.3-6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5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2/8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4135E2" w:rsidP="004135E2">
            <w:pPr>
              <w:widowControl w:val="0"/>
            </w:pPr>
            <w:r>
              <w:t>●</w:t>
            </w:r>
            <w:r w:rsidRPr="004135E2">
              <w:rPr>
                <w:sz w:val="22"/>
                <w:szCs w:val="22"/>
              </w:rPr>
              <w:t>Ward book, chs.</w:t>
            </w:r>
            <w:r>
              <w:rPr>
                <w:sz w:val="22"/>
                <w:szCs w:val="22"/>
              </w:rPr>
              <w:t>7</w:t>
            </w:r>
            <w:r w:rsidRPr="004135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2/10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2/12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Language</w:t>
            </w:r>
          </w:p>
          <w:p w:rsidR="00F12F38" w:rsidRPr="004135E2" w:rsidRDefault="00F12F38" w:rsidP="00F12F38">
            <w:pPr>
              <w:widowControl w:val="0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</w:t>
            </w:r>
            <w:r w:rsidRPr="004135E2">
              <w:rPr>
                <w:i/>
                <w:sz w:val="22"/>
                <w:szCs w:val="22"/>
              </w:rPr>
              <w:t>Core Concepts</w:t>
            </w:r>
            <w:r w:rsidRPr="004135E2">
              <w:rPr>
                <w:sz w:val="22"/>
                <w:szCs w:val="22"/>
              </w:rPr>
              <w:t>, ch.</w:t>
            </w:r>
            <w:r w:rsidR="0094426E" w:rsidRPr="004135E2">
              <w:rPr>
                <w:sz w:val="22"/>
                <w:szCs w:val="22"/>
              </w:rPr>
              <w:t>3</w:t>
            </w:r>
          </w:p>
          <w:p w:rsidR="00D02DBD" w:rsidRDefault="00F12F38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</w:t>
            </w:r>
            <w:r w:rsidR="004135E2" w:rsidRPr="004135E2">
              <w:rPr>
                <w:sz w:val="22"/>
                <w:szCs w:val="22"/>
              </w:rPr>
              <w:t>"The Sapir-Whorf Hypothesis: Worlds Shaped by Words,</w:t>
            </w:r>
            <w:r w:rsidR="004135E2" w:rsidRPr="004135E2">
              <w:rPr>
                <w:i/>
                <w:iCs/>
                <w:sz w:val="22"/>
                <w:szCs w:val="22"/>
              </w:rPr>
              <w:t>"</w:t>
            </w:r>
            <w:r w:rsidR="004135E2" w:rsidRPr="004135E2">
              <w:rPr>
                <w:sz w:val="22"/>
                <w:szCs w:val="22"/>
              </w:rPr>
              <w:t xml:space="preserve"> by David Thomson</w:t>
            </w:r>
          </w:p>
          <w:p w:rsidR="0086669C" w:rsidRDefault="0086669C" w:rsidP="004135E2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  <w:lang w:eastAsia="zh-TW"/>
              </w:rPr>
              <w:pict>
                <v:shape id="_x0000_s1065" type="#_x0000_t202" style="position:absolute;margin-left:-2.55pt;margin-top:21.9pt;width:65.5pt;height:21.75pt;z-index:251676672;mso-position-horizontal-relative:text;mso-position-vertical-relative:text;mso-width-relative:margin;mso-height-relative:margin" strokecolor="#76923c" strokeweight="3pt">
                  <v:textbox>
                    <w:txbxContent>
                      <w:p w:rsidR="00926DC0" w:rsidRPr="0086669C" w:rsidRDefault="00926DC0">
                        <w:pPr>
                          <w:rPr>
                            <w:rFonts w:ascii="Calibri" w:hAnsi="Calibri"/>
                            <w:b/>
                            <w:color w:val="76923C"/>
                            <w:sz w:val="20"/>
                          </w:rPr>
                        </w:pPr>
                        <w:r w:rsidRPr="0086669C">
                          <w:rPr>
                            <w:rFonts w:ascii="Calibri" w:hAnsi="Calibri"/>
                            <w:b/>
                            <w:color w:val="76923C"/>
                            <w:sz w:val="20"/>
                          </w:rPr>
                          <w:t>Book Essay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-2.55pt;margin-top:-2.35pt;width:34.65pt;height:19.85pt;z-index:251641856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4135E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6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2/15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76919" w:rsidRPr="004135E2" w:rsidRDefault="00876919" w:rsidP="00876919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●"Vanishing Languages," by David Crystal</w:t>
            </w:r>
          </w:p>
          <w:p w:rsidR="00D02DBD" w:rsidRDefault="00876919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 xml:space="preserve">●"Last Words," by Elizabeth </w:t>
            </w:r>
            <w:proofErr w:type="spellStart"/>
            <w:r w:rsidRPr="004135E2">
              <w:rPr>
                <w:sz w:val="22"/>
                <w:szCs w:val="22"/>
              </w:rPr>
              <w:t>Kolbert</w:t>
            </w:r>
            <w:proofErr w:type="spellEnd"/>
          </w:p>
          <w:p w:rsidR="00F3761E" w:rsidRDefault="00F3761E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F3761E" w:rsidRPr="00F3761E" w:rsidRDefault="00F3761E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F3761E">
              <w:rPr>
                <w:rFonts w:ascii="Arial" w:hAnsi="Arial" w:cs="Arial"/>
                <w:sz w:val="22"/>
                <w:szCs w:val="22"/>
              </w:rPr>
              <w:t>☼"American Tongues" (film, 57 min.)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62" type="#_x0000_t202" style="position:absolute;margin-left:-2.55pt;margin-top:22.15pt;width:61.35pt;height:22.9pt;z-index:251673600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margin-left:-2.55pt;margin-top:-2.8pt;width:34.65pt;height:19.85pt;z-index:251642880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8E21C4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4135E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2/17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4135E2" w:rsidRDefault="00876919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●"</w:t>
            </w:r>
            <w:proofErr w:type="spellStart"/>
            <w:r w:rsidRPr="004135E2">
              <w:rPr>
                <w:sz w:val="22"/>
                <w:szCs w:val="22"/>
              </w:rPr>
              <w:t>Bedoin</w:t>
            </w:r>
            <w:proofErr w:type="spellEnd"/>
            <w:r w:rsidRPr="004135E2">
              <w:rPr>
                <w:sz w:val="22"/>
                <w:szCs w:val="22"/>
              </w:rPr>
              <w:t xml:space="preserve"> Blues. Poignant Lyric Poems Punctuate the Intimate Conversations of the </w:t>
            </w:r>
            <w:proofErr w:type="spellStart"/>
            <w:r w:rsidRPr="004135E2">
              <w:rPr>
                <w:sz w:val="22"/>
                <w:szCs w:val="22"/>
              </w:rPr>
              <w:t>Awlad</w:t>
            </w:r>
            <w:proofErr w:type="spellEnd"/>
            <w:r w:rsidRPr="004135E2">
              <w:rPr>
                <w:sz w:val="22"/>
                <w:szCs w:val="22"/>
              </w:rPr>
              <w:t xml:space="preserve"> 'Ali," by Lila Abu-</w:t>
            </w:r>
            <w:proofErr w:type="spellStart"/>
            <w:r w:rsidRPr="004135E2">
              <w:rPr>
                <w:sz w:val="22"/>
                <w:szCs w:val="22"/>
              </w:rPr>
              <w:t>Lughod</w:t>
            </w:r>
            <w:proofErr w:type="spellEnd"/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38" type="#_x0000_t202" style="position:absolute;margin-left:-2.55pt;margin-top:-1pt;width:34.65pt;height:19.85pt;z-index:251650048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B74D61">
            <w:pPr>
              <w:widowControl w:val="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Expressive Culture: R</w:t>
            </w:r>
            <w:r w:rsidR="000D4483" w:rsidRPr="00F12F38">
              <w:rPr>
                <w:rFonts w:ascii="Franklin Gothic Heavy" w:hAnsi="Franklin Gothic Heavy"/>
              </w:rPr>
              <w:t>eligion</w:t>
            </w:r>
            <w:r>
              <w:rPr>
                <w:rFonts w:ascii="Franklin Gothic Heavy" w:hAnsi="Franklin Gothic Heavy"/>
              </w:rPr>
              <w:t xml:space="preserve">, </w:t>
            </w:r>
            <w:r w:rsidR="000D4483" w:rsidRPr="00F12F38">
              <w:rPr>
                <w:rFonts w:ascii="Franklin Gothic Heavy" w:hAnsi="Franklin Gothic Heavy"/>
              </w:rPr>
              <w:t>Worldview</w:t>
            </w:r>
            <w:r>
              <w:rPr>
                <w:rFonts w:ascii="Franklin Gothic Heavy" w:hAnsi="Franklin Gothic Heavy"/>
              </w:rPr>
              <w:t xml:space="preserve"> and Art</w:t>
            </w:r>
          </w:p>
          <w:p w:rsidR="00D02DBD" w:rsidRPr="004135E2" w:rsidRDefault="00F12F38" w:rsidP="004135E2">
            <w:pPr>
              <w:widowControl w:val="0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</w:t>
            </w:r>
            <w:r w:rsidRPr="004135E2">
              <w:rPr>
                <w:i/>
                <w:sz w:val="22"/>
                <w:szCs w:val="22"/>
              </w:rPr>
              <w:t>Core Concepts</w:t>
            </w:r>
            <w:r w:rsidRPr="004135E2">
              <w:rPr>
                <w:sz w:val="22"/>
                <w:szCs w:val="22"/>
              </w:rPr>
              <w:t>, ch.</w:t>
            </w:r>
            <w:r w:rsidR="0094426E" w:rsidRPr="004135E2">
              <w:rPr>
                <w:sz w:val="22"/>
                <w:szCs w:val="22"/>
              </w:rPr>
              <w:t>5</w:t>
            </w:r>
          </w:p>
          <w:p w:rsidR="004135E2" w:rsidRDefault="004135E2" w:rsidP="004135E2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 w:rsidRPr="004135E2">
              <w:rPr>
                <w:sz w:val="22"/>
                <w:szCs w:val="22"/>
              </w:rPr>
              <w:t xml:space="preserve">●"Baseball Magic," by George </w:t>
            </w:r>
            <w:proofErr w:type="spellStart"/>
            <w:r w:rsidRPr="004135E2">
              <w:rPr>
                <w:sz w:val="22"/>
                <w:szCs w:val="22"/>
              </w:rPr>
              <w:t>Gmelch</w:t>
            </w:r>
            <w:proofErr w:type="spellEnd"/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39" type="#_x0000_t202" style="position:absolute;margin-left:-2.55pt;margin-top:-3.95pt;width:34.65pt;height:19.85pt;z-index:251651072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4135E2">
        <w:trPr>
          <w:cantSplit/>
          <w:trHeight w:val="119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7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2/22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4135E2" w:rsidRDefault="00AE5056" w:rsidP="004135E2">
            <w:pPr>
              <w:widowControl w:val="0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</w:t>
            </w:r>
            <w:r w:rsidR="004135E2" w:rsidRPr="004135E2">
              <w:rPr>
                <w:sz w:val="22"/>
                <w:szCs w:val="22"/>
              </w:rPr>
              <w:t>"The Goat and the Gazelle: Witchcraft,</w:t>
            </w:r>
            <w:r w:rsidR="004135E2" w:rsidRPr="004135E2">
              <w:rPr>
                <w:i/>
                <w:iCs/>
                <w:sz w:val="22"/>
                <w:szCs w:val="22"/>
              </w:rPr>
              <w:t>"</w:t>
            </w:r>
            <w:r w:rsidR="004135E2" w:rsidRPr="004135E2">
              <w:rPr>
                <w:sz w:val="22"/>
                <w:szCs w:val="22"/>
              </w:rPr>
              <w:t xml:space="preserve"> by  Tanya </w:t>
            </w:r>
            <w:proofErr w:type="spellStart"/>
            <w:r w:rsidR="004135E2" w:rsidRPr="004135E2">
              <w:rPr>
                <w:sz w:val="22"/>
                <w:szCs w:val="22"/>
              </w:rPr>
              <w:t>Luhrmann</w:t>
            </w:r>
            <w:proofErr w:type="spellEnd"/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40" type="#_x0000_t202" style="position:absolute;margin-left:-2.55pt;margin-top:-5.65pt;width:34.65pt;height:19.85pt;z-index:251652096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  <w:trHeight w:val="119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2/24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AE5056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4135E2">
              <w:rPr>
                <w:sz w:val="22"/>
                <w:szCs w:val="22"/>
              </w:rPr>
              <w:t>●</w:t>
            </w:r>
            <w:r w:rsidR="004135E2" w:rsidRPr="004135E2">
              <w:rPr>
                <w:sz w:val="22"/>
                <w:szCs w:val="22"/>
              </w:rPr>
              <w:t xml:space="preserve">excerpt from </w:t>
            </w:r>
            <w:r w:rsidR="004135E2" w:rsidRPr="004135E2">
              <w:rPr>
                <w:i/>
                <w:iCs/>
                <w:sz w:val="22"/>
                <w:szCs w:val="22"/>
              </w:rPr>
              <w:t xml:space="preserve">Tales of a Shaman's Apprentice: An </w:t>
            </w:r>
            <w:proofErr w:type="spellStart"/>
            <w:r w:rsidR="004135E2" w:rsidRPr="004135E2">
              <w:rPr>
                <w:i/>
                <w:iCs/>
                <w:sz w:val="22"/>
                <w:szCs w:val="22"/>
              </w:rPr>
              <w:t>Ethnobotanist</w:t>
            </w:r>
            <w:proofErr w:type="spellEnd"/>
            <w:r w:rsidR="004135E2" w:rsidRPr="004135E2">
              <w:rPr>
                <w:i/>
                <w:iCs/>
                <w:sz w:val="22"/>
                <w:szCs w:val="22"/>
              </w:rPr>
              <w:t xml:space="preserve"> Searches for New Medicines in the Amazon Rain Forest</w:t>
            </w:r>
            <w:r w:rsidR="004135E2" w:rsidRPr="004135E2">
              <w:rPr>
                <w:sz w:val="22"/>
                <w:szCs w:val="22"/>
              </w:rPr>
              <w:t xml:space="preserve">, by Mark J. </w:t>
            </w:r>
            <w:proofErr w:type="spellStart"/>
            <w:r w:rsidR="004135E2" w:rsidRPr="004135E2">
              <w:rPr>
                <w:sz w:val="22"/>
                <w:szCs w:val="22"/>
              </w:rPr>
              <w:t>Plotkin</w:t>
            </w:r>
            <w:proofErr w:type="spellEnd"/>
          </w:p>
          <w:p w:rsidR="00F3761E" w:rsidRDefault="00F3761E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F3761E" w:rsidRPr="00F3761E" w:rsidRDefault="00F3761E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F3761E">
              <w:rPr>
                <w:rFonts w:ascii="Arial" w:hAnsi="Arial" w:cs="Arial"/>
                <w:sz w:val="20"/>
              </w:rPr>
              <w:t>☼"The Shaman's Apprentice" (film, 54 min.)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61" type="#_x0000_t202" style="position:absolute;margin-left:-2.55pt;margin-top:22.55pt;width:61.35pt;height:22.9pt;z-index:251672576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1" type="#_x0000_t202" style="position:absolute;margin-left:-2.55pt;margin-top:-2.25pt;width:34.65pt;height:19.85pt;z-index:251653120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2/26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The Dimensions of Social Organization</w:t>
            </w:r>
          </w:p>
          <w:p w:rsidR="00D02DBD" w:rsidRDefault="00F12F38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747A4C">
              <w:rPr>
                <w:i/>
                <w:sz w:val="22"/>
                <w:szCs w:val="22"/>
              </w:rPr>
              <w:t>Core Concepts</w:t>
            </w:r>
            <w:r w:rsidRPr="00747A4C">
              <w:rPr>
                <w:sz w:val="22"/>
                <w:szCs w:val="22"/>
              </w:rPr>
              <w:t>, ch.</w:t>
            </w:r>
            <w:r w:rsidR="0094426E" w:rsidRPr="00747A4C">
              <w:rPr>
                <w:sz w:val="22"/>
                <w:szCs w:val="22"/>
              </w:rPr>
              <w:t>6</w:t>
            </w:r>
          </w:p>
          <w:p w:rsidR="00F3761E" w:rsidRPr="00F3761E" w:rsidRDefault="00F3761E" w:rsidP="00F376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 xml:space="preserve">●"Death Without Weeping," by Nancy </w:t>
            </w:r>
            <w:proofErr w:type="spellStart"/>
            <w:r w:rsidRPr="00747A4C">
              <w:rPr>
                <w:sz w:val="22"/>
                <w:szCs w:val="22"/>
              </w:rPr>
              <w:t>Scheper</w:t>
            </w:r>
            <w:proofErr w:type="spellEnd"/>
            <w:r w:rsidRPr="00747A4C">
              <w:rPr>
                <w:sz w:val="22"/>
                <w:szCs w:val="22"/>
              </w:rPr>
              <w:t>-Hughes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42" type="#_x0000_t202" style="position:absolute;margin-left:-2.55pt;margin-top:-.15pt;width:34.65pt;height:19.85pt;z-index:251654144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8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5056" w:rsidRPr="00747A4C" w:rsidRDefault="00AE5056" w:rsidP="00AE5056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>"</w:t>
            </w:r>
            <w:proofErr w:type="spellStart"/>
            <w:r w:rsidR="00747A4C" w:rsidRPr="00747A4C">
              <w:rPr>
                <w:sz w:val="22"/>
                <w:szCs w:val="22"/>
              </w:rPr>
              <w:t>Cataways</w:t>
            </w:r>
            <w:proofErr w:type="spellEnd"/>
            <w:r w:rsidR="00747A4C" w:rsidRPr="00747A4C">
              <w:rPr>
                <w:sz w:val="22"/>
                <w:szCs w:val="22"/>
              </w:rPr>
              <w:t xml:space="preserve"> of Caste," by </w:t>
            </w:r>
            <w:proofErr w:type="spellStart"/>
            <w:r w:rsidR="00747A4C" w:rsidRPr="00747A4C">
              <w:rPr>
                <w:sz w:val="22"/>
                <w:szCs w:val="22"/>
              </w:rPr>
              <w:t>Jayashree</w:t>
            </w:r>
            <w:proofErr w:type="spellEnd"/>
            <w:r w:rsidR="00747A4C" w:rsidRPr="00747A4C">
              <w:rPr>
                <w:sz w:val="22"/>
                <w:szCs w:val="22"/>
              </w:rPr>
              <w:t xml:space="preserve"> B. </w:t>
            </w:r>
            <w:proofErr w:type="spellStart"/>
            <w:r w:rsidR="00747A4C" w:rsidRPr="00747A4C">
              <w:rPr>
                <w:sz w:val="22"/>
                <w:szCs w:val="22"/>
              </w:rPr>
              <w:t>Gokhale</w:t>
            </w:r>
            <w:proofErr w:type="spellEnd"/>
          </w:p>
          <w:p w:rsidR="00F3761E" w:rsidRDefault="00F3761E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F3761E" w:rsidRDefault="00F3761E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F3761E">
              <w:rPr>
                <w:rFonts w:ascii="Arial" w:hAnsi="Arial" w:cs="Arial"/>
                <w:sz w:val="20"/>
              </w:rPr>
              <w:t>☼"Caste at Birth" (film, 52 min)</w:t>
            </w:r>
          </w:p>
          <w:p w:rsidR="00075A40" w:rsidRPr="00F3761E" w:rsidRDefault="00075A40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60" type="#_x0000_t202" style="position:absolute;margin-left:-2.55pt;margin-top:23.4pt;width:61.35pt;height:22.9pt;z-index:251671552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202" style="position:absolute;margin-left:-2.55pt;margin-top:-.65pt;width:34.65pt;height:19.85pt;z-index:251655168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3/3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747A4C" w:rsidRDefault="00AE5056" w:rsidP="00747A4C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>"Mixed Blood," by Jefferson M. Fish</w:t>
            </w:r>
          </w:p>
        </w:tc>
        <w:tc>
          <w:tcPr>
            <w:tcW w:w="2700" w:type="dxa"/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44" type="#_x0000_t202" style="position:absolute;margin-left:-2.55pt;margin-top:-4.35pt;width:34.65pt;height:19.85pt;z-index:251656192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  <w:p w:rsidR="00D02DBD" w:rsidRDefault="00D02DBD">
            <w:pPr>
              <w:widowControl w:val="0"/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7171"/>
          </w:tcPr>
          <w:p w:rsidR="00D02DBD" w:rsidRDefault="00AE5056" w:rsidP="00AE5056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2</w:t>
            </w:r>
          </w:p>
        </w:tc>
      </w:tr>
      <w:tr w:rsidR="00D02DBD" w:rsidTr="00747A4C">
        <w:trPr>
          <w:cantSplit/>
        </w:trPr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9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47A4C" w:rsidRPr="00747A4C" w:rsidRDefault="00747A4C">
            <w:pPr>
              <w:widowControl w:val="0"/>
              <w:rPr>
                <w:b/>
              </w:rPr>
            </w:pPr>
            <w:r w:rsidRPr="00747A4C">
              <w:rPr>
                <w:b/>
              </w:rPr>
              <w:t>BREAK</w:t>
            </w:r>
          </w:p>
          <w:p w:rsidR="00D02DBD" w:rsidRDefault="00747A4C" w:rsidP="00B74D61">
            <w:pPr>
              <w:widowControl w:val="0"/>
            </w:pPr>
            <w:r>
              <w:t>Get started on next week’s readings, since the</w:t>
            </w:r>
            <w:r w:rsidR="00B74D61">
              <w:t xml:space="preserve"> load is heavy</w:t>
            </w:r>
            <w:r>
              <w:t>!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10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3/15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Economic Anthropology</w:t>
            </w:r>
          </w:p>
          <w:p w:rsidR="00F12F38" w:rsidRDefault="00F12F38" w:rsidP="00F12F38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Pr="00747A4C">
              <w:rPr>
                <w:i/>
                <w:sz w:val="22"/>
                <w:szCs w:val="22"/>
              </w:rPr>
              <w:t>Core Concepts</w:t>
            </w:r>
            <w:r w:rsidRPr="00747A4C">
              <w:rPr>
                <w:sz w:val="22"/>
                <w:szCs w:val="22"/>
              </w:rPr>
              <w:t>, ch.</w:t>
            </w:r>
            <w:r w:rsidR="0094426E" w:rsidRPr="00747A4C">
              <w:rPr>
                <w:sz w:val="22"/>
                <w:szCs w:val="22"/>
              </w:rPr>
              <w:t>8</w:t>
            </w:r>
          </w:p>
          <w:p w:rsidR="001578ED" w:rsidRPr="00747A4C" w:rsidRDefault="001578ED" w:rsidP="001578ED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●"Too Many Bananas, Not Enough Pineapples, and No Watermelon at All: Three Object Lessons in Living With Reciprocity,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David Counts</w:t>
            </w:r>
          </w:p>
          <w:p w:rsidR="00D02DBD" w:rsidRDefault="001578ED" w:rsidP="001578ED">
            <w:pPr>
              <w:widowControl w:val="0"/>
            </w:pPr>
            <w:r w:rsidRPr="00747A4C">
              <w:rPr>
                <w:sz w:val="22"/>
                <w:szCs w:val="22"/>
              </w:rPr>
              <w:t>●"Guaraní Production,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Richard K. Reed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37" type="#_x0000_t202" style="position:absolute;margin-left:-2.55pt;margin-top:-4.95pt;width:34.65pt;height:19.85pt;z-index:251649024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3/17</w:t>
            </w:r>
          </w:p>
        </w:tc>
        <w:tc>
          <w:tcPr>
            <w:tcW w:w="7740" w:type="dxa"/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1578ED" w:rsidP="00747A4C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●"Guaraní Production,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Richard K. Reed</w:t>
            </w:r>
          </w:p>
          <w:p w:rsidR="001578ED" w:rsidRDefault="001578ED" w:rsidP="00747A4C">
            <w:pPr>
              <w:widowControl w:val="0"/>
              <w:rPr>
                <w:sz w:val="22"/>
                <w:szCs w:val="22"/>
              </w:rPr>
            </w:pPr>
          </w:p>
          <w:p w:rsidR="001578ED" w:rsidRDefault="001578ED" w:rsidP="001578ED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1578ED">
              <w:rPr>
                <w:rFonts w:ascii="Arial" w:hAnsi="Arial" w:cs="Arial"/>
                <w:sz w:val="20"/>
              </w:rPr>
              <w:t>☼"</w:t>
            </w:r>
            <w:proofErr w:type="spellStart"/>
            <w:r w:rsidRPr="001578ED">
              <w:rPr>
                <w:rFonts w:ascii="Arial" w:hAnsi="Arial" w:cs="Arial"/>
                <w:sz w:val="20"/>
              </w:rPr>
              <w:t>Baka</w:t>
            </w:r>
            <w:proofErr w:type="spellEnd"/>
            <w:r w:rsidRPr="001578ED">
              <w:rPr>
                <w:rFonts w:ascii="Arial" w:hAnsi="Arial" w:cs="Arial"/>
                <w:sz w:val="20"/>
              </w:rPr>
              <w:t>, People of the Forest" (film, 60 min.)</w:t>
            </w:r>
          </w:p>
          <w:p w:rsidR="00075A40" w:rsidRPr="001578ED" w:rsidRDefault="00075A40" w:rsidP="001578ED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59" type="#_x0000_t202" style="position:absolute;margin-left:-2.55pt;margin-top:22.25pt;width:61.35pt;height:22.9pt;z-index:251670528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margin-left:-2.55pt;margin-top:-2.45pt;width:34.65pt;height:19.85pt;z-index:251648000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578ED" w:rsidRPr="00747A4C" w:rsidRDefault="001578ED" w:rsidP="001578ED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●"Beating the Odds in Arid Africa.," by J. T. McCabe, and James E. Ellis</w:t>
            </w:r>
          </w:p>
          <w:p w:rsidR="00D02DBD" w:rsidRPr="00747A4C" w:rsidRDefault="001578ED" w:rsidP="001578ED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 xml:space="preserve">●"The Worst Mistake in </w:t>
            </w:r>
            <w:proofErr w:type="spellStart"/>
            <w:r w:rsidRPr="00747A4C">
              <w:rPr>
                <w:sz w:val="22"/>
                <w:szCs w:val="22"/>
              </w:rPr>
              <w:t>Thie</w:t>
            </w:r>
            <w:proofErr w:type="spellEnd"/>
            <w:r w:rsidRPr="00747A4C">
              <w:rPr>
                <w:sz w:val="22"/>
                <w:szCs w:val="22"/>
              </w:rPr>
              <w:t xml:space="preserve"> History of the Human Race,</w:t>
            </w:r>
            <w:r w:rsidRPr="00747A4C">
              <w:rPr>
                <w:i/>
                <w:iCs/>
                <w:sz w:val="22"/>
                <w:szCs w:val="22"/>
              </w:rPr>
              <w:t>"</w:t>
            </w:r>
            <w:r w:rsidRPr="00747A4C">
              <w:rPr>
                <w:sz w:val="22"/>
                <w:szCs w:val="22"/>
              </w:rPr>
              <w:t xml:space="preserve"> by Jared Diamond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35" type="#_x0000_t202" style="position:absolute;margin-left:-2.55pt;margin-top:-2.25pt;width:34.65pt;height:19.85pt;z-index:251646976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lastRenderedPageBreak/>
              <w:t>11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3/22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Political Anthropology</w:t>
            </w:r>
          </w:p>
          <w:p w:rsidR="00F12F38" w:rsidRPr="00747A4C" w:rsidRDefault="00F12F38" w:rsidP="00F12F38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Pr="00747A4C">
              <w:rPr>
                <w:i/>
                <w:sz w:val="22"/>
                <w:szCs w:val="22"/>
              </w:rPr>
              <w:t>Core Concepts,</w:t>
            </w:r>
            <w:r w:rsidRPr="00747A4C">
              <w:rPr>
                <w:sz w:val="22"/>
                <w:szCs w:val="22"/>
              </w:rPr>
              <w:t xml:space="preserve"> ch.</w:t>
            </w:r>
            <w:r w:rsidR="0094426E" w:rsidRPr="00747A4C">
              <w:rPr>
                <w:sz w:val="22"/>
                <w:szCs w:val="22"/>
              </w:rPr>
              <w:t>7</w:t>
            </w:r>
          </w:p>
          <w:p w:rsidR="00D02DBD" w:rsidRDefault="00F12F38" w:rsidP="00747A4C">
            <w:pPr>
              <w:widowControl w:val="0"/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>Fadiman book, chs.1-2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3/24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747A4C" w:rsidRDefault="00AE5056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 xml:space="preserve">"The Crime of </w:t>
            </w:r>
            <w:proofErr w:type="spellStart"/>
            <w:r w:rsidR="00747A4C" w:rsidRPr="00747A4C">
              <w:rPr>
                <w:sz w:val="22"/>
                <w:szCs w:val="22"/>
              </w:rPr>
              <w:t>Cephu</w:t>
            </w:r>
            <w:proofErr w:type="spellEnd"/>
            <w:r w:rsidR="00747A4C" w:rsidRPr="00747A4C">
              <w:rPr>
                <w:sz w:val="22"/>
                <w:szCs w:val="22"/>
              </w:rPr>
              <w:t>, the Bad Hunter,” and “The Giver of the Law,</w:t>
            </w:r>
            <w:r w:rsidR="00747A4C" w:rsidRPr="00747A4C">
              <w:rPr>
                <w:i/>
                <w:iCs/>
                <w:sz w:val="22"/>
                <w:szCs w:val="22"/>
              </w:rPr>
              <w:t>"</w:t>
            </w:r>
            <w:r w:rsidR="00747A4C" w:rsidRPr="00747A4C">
              <w:rPr>
                <w:sz w:val="22"/>
                <w:szCs w:val="22"/>
              </w:rPr>
              <w:t xml:space="preserve"> by Colin Turnbull</w:t>
            </w:r>
          </w:p>
        </w:tc>
        <w:tc>
          <w:tcPr>
            <w:tcW w:w="2700" w:type="dxa"/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34" type="#_x0000_t202" style="position:absolute;margin-left:-2.55pt;margin-top:.4pt;width:34.65pt;height:19.85pt;z-index:251645952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3/26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747A4C" w:rsidRDefault="00AE5056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 xml:space="preserve">"The </w:t>
            </w:r>
            <w:proofErr w:type="spellStart"/>
            <w:r w:rsidR="00747A4C" w:rsidRPr="00747A4C">
              <w:rPr>
                <w:sz w:val="22"/>
                <w:szCs w:val="22"/>
              </w:rPr>
              <w:t>Kpelle</w:t>
            </w:r>
            <w:proofErr w:type="spellEnd"/>
            <w:r w:rsidR="00747A4C" w:rsidRPr="00747A4C">
              <w:rPr>
                <w:sz w:val="22"/>
                <w:szCs w:val="22"/>
              </w:rPr>
              <w:t xml:space="preserve"> Moot: A </w:t>
            </w:r>
            <w:proofErr w:type="spellStart"/>
            <w:r w:rsidR="00747A4C" w:rsidRPr="00747A4C">
              <w:rPr>
                <w:sz w:val="22"/>
                <w:szCs w:val="22"/>
              </w:rPr>
              <w:t>Therepeutic</w:t>
            </w:r>
            <w:proofErr w:type="spellEnd"/>
            <w:r w:rsidR="00747A4C" w:rsidRPr="00747A4C">
              <w:rPr>
                <w:sz w:val="22"/>
                <w:szCs w:val="22"/>
              </w:rPr>
              <w:t xml:space="preserve"> Model for the Informal Settlement of Disputes,</w:t>
            </w:r>
            <w:r w:rsidR="00747A4C" w:rsidRPr="00747A4C">
              <w:rPr>
                <w:i/>
                <w:iCs/>
                <w:sz w:val="22"/>
                <w:szCs w:val="22"/>
              </w:rPr>
              <w:t>"</w:t>
            </w:r>
            <w:r w:rsidR="00747A4C" w:rsidRPr="00747A4C">
              <w:rPr>
                <w:sz w:val="22"/>
                <w:szCs w:val="22"/>
              </w:rPr>
              <w:t xml:space="preserve"> by James L. Jr. Gibbs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51" type="#_x0000_t202" style="position:absolute;margin-left:-2.65pt;margin-top:1.05pt;width:34.65pt;height:19.85pt;z-index:251663360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  <w:trHeight w:val="750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  <w:p w:rsidR="00D02DBD" w:rsidRDefault="00D02DBD">
            <w:pPr>
              <w:widowControl w:val="0"/>
            </w:pPr>
            <w:r>
              <w:t>12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3/29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B74D61">
            <w:pPr>
              <w:widowControl w:val="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Relatedness: K</w:t>
            </w:r>
            <w:r w:rsidR="000D4483" w:rsidRPr="00F12F38">
              <w:rPr>
                <w:rFonts w:ascii="Franklin Gothic Heavy" w:hAnsi="Franklin Gothic Heavy"/>
              </w:rPr>
              <w:t>inship and Descent</w:t>
            </w:r>
          </w:p>
          <w:p w:rsidR="00F12F38" w:rsidRPr="00747A4C" w:rsidRDefault="00F12F38" w:rsidP="00F12F38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747A4C">
              <w:rPr>
                <w:i/>
                <w:sz w:val="22"/>
                <w:szCs w:val="22"/>
              </w:rPr>
              <w:t>Core Concepts</w:t>
            </w:r>
            <w:r w:rsidRPr="00747A4C">
              <w:rPr>
                <w:sz w:val="22"/>
                <w:szCs w:val="22"/>
              </w:rPr>
              <w:t>, ch.</w:t>
            </w:r>
            <w:r w:rsidR="0094426E" w:rsidRPr="00747A4C">
              <w:rPr>
                <w:sz w:val="22"/>
                <w:szCs w:val="22"/>
              </w:rPr>
              <w:t>9</w:t>
            </w:r>
          </w:p>
          <w:p w:rsidR="00F12F38" w:rsidRPr="00747A4C" w:rsidRDefault="00F12F38" w:rsidP="00F12F38">
            <w:pPr>
              <w:widowControl w:val="0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>Kinship tutorial</w:t>
            </w:r>
          </w:p>
          <w:p w:rsidR="00F12F38" w:rsidRPr="00F12F38" w:rsidRDefault="00F12F38" w:rsidP="00747A4C">
            <w:pPr>
              <w:widowControl w:val="0"/>
              <w:rPr>
                <w:rFonts w:ascii="Franklin Gothic Heavy" w:hAnsi="Franklin Gothic Heavy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 xml:space="preserve">Fadiman book, </w:t>
            </w:r>
            <w:proofErr w:type="spellStart"/>
            <w:r w:rsidR="00747A4C" w:rsidRPr="00747A4C">
              <w:rPr>
                <w:sz w:val="22"/>
                <w:szCs w:val="22"/>
              </w:rPr>
              <w:t>chs</w:t>
            </w:r>
            <w:proofErr w:type="spellEnd"/>
            <w:r w:rsidR="00747A4C" w:rsidRPr="00747A4C">
              <w:rPr>
                <w:sz w:val="22"/>
                <w:szCs w:val="22"/>
              </w:rPr>
              <w:t>. 3-4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 w:rsidP="004038A0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3/31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AE5056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>"Land of the Walking Marriage," by Lu Yuan, and Sam Mitchell</w:t>
            </w:r>
          </w:p>
          <w:p w:rsidR="004D5536" w:rsidRDefault="004D5536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4D5536" w:rsidRDefault="004D5536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4D5536">
              <w:rPr>
                <w:rFonts w:ascii="Arial" w:hAnsi="Arial" w:cs="Arial"/>
                <w:sz w:val="20"/>
              </w:rPr>
              <w:t>☼”A World without Fathers or Husbands” (film, 52 min.)</w:t>
            </w:r>
          </w:p>
          <w:p w:rsidR="00075A40" w:rsidRPr="004D5536" w:rsidRDefault="00075A40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7B536B" w:rsidP="004038A0">
            <w:pPr>
              <w:widowControl w:val="0"/>
            </w:pPr>
            <w:r>
              <w:rPr>
                <w:noProof/>
              </w:rPr>
              <w:pict>
                <v:shape id="_x0000_s1058" type="#_x0000_t202" style="position:absolute;margin-left:-2.65pt;margin-top:25.35pt;width:61.35pt;height:22.9pt;z-index:251669504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202" style="position:absolute;margin-left:-2.65pt;margin-top:.65pt;width:34.65pt;height:19.85pt;z-index:251662336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747A4C">
        <w:trPr>
          <w:cantSplit/>
          <w:trHeight w:val="489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 w:rsidP="008A0111">
            <w:pPr>
              <w:widowControl w:val="0"/>
            </w:pPr>
            <w:r>
              <w:t>13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 w:rsidP="008A0111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4/7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747A4C" w:rsidRPr="00747A4C" w:rsidRDefault="00AE5056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>"Family and Kinship in Village India,</w:t>
            </w:r>
            <w:r w:rsidR="00747A4C" w:rsidRPr="00747A4C">
              <w:rPr>
                <w:i/>
                <w:iCs/>
                <w:sz w:val="22"/>
                <w:szCs w:val="22"/>
              </w:rPr>
              <w:t>"</w:t>
            </w:r>
            <w:r w:rsidR="00747A4C" w:rsidRPr="00747A4C">
              <w:rPr>
                <w:sz w:val="22"/>
                <w:szCs w:val="22"/>
              </w:rPr>
              <w:t xml:space="preserve"> by David W. McCurdy</w:t>
            </w:r>
          </w:p>
          <w:p w:rsidR="00D02DBD" w:rsidRPr="00747A4C" w:rsidRDefault="00AE5056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747A4C">
              <w:rPr>
                <w:sz w:val="22"/>
                <w:szCs w:val="22"/>
              </w:rPr>
              <w:t>●</w:t>
            </w:r>
            <w:r w:rsidR="00747A4C" w:rsidRPr="00747A4C">
              <w:rPr>
                <w:sz w:val="22"/>
                <w:szCs w:val="22"/>
              </w:rPr>
              <w:t>"</w:t>
            </w:r>
            <w:proofErr w:type="spellStart"/>
            <w:r w:rsidR="00747A4C" w:rsidRPr="00747A4C">
              <w:rPr>
                <w:sz w:val="22"/>
                <w:szCs w:val="22"/>
              </w:rPr>
              <w:t>Taraka's</w:t>
            </w:r>
            <w:proofErr w:type="spellEnd"/>
            <w:r w:rsidR="00747A4C" w:rsidRPr="00747A4C">
              <w:rPr>
                <w:sz w:val="22"/>
                <w:szCs w:val="22"/>
              </w:rPr>
              <w:t xml:space="preserve"> Ghost," by Stanley A. Freed, and Ruth S. Freed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7B536B" w:rsidP="008A0111">
            <w:pPr>
              <w:widowControl w:val="0"/>
              <w:spacing w:before="100" w:beforeAutospacing="1" w:after="100" w:afterAutospacing="1"/>
            </w:pPr>
            <w:r>
              <w:rPr>
                <w:noProof/>
              </w:rPr>
              <w:pict>
                <v:shape id="_x0000_s1049" type="#_x0000_t202" style="position:absolute;margin-left:-2.65pt;margin-top:-.65pt;width:34.65pt;height:19.85pt;z-index:251661312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E61E82">
        <w:trPr>
          <w:cantSplit/>
          <w:trHeight w:val="489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 w:rsidP="008A0111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FF"/>
          </w:tcPr>
          <w:p w:rsidR="00D02DBD" w:rsidRPr="00D02DBD" w:rsidRDefault="00D02DBD" w:rsidP="008A0111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4/8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 w:rsidP="008A0111">
            <w:pPr>
              <w:widowControl w:val="0"/>
              <w:spacing w:before="100" w:beforeAutospacing="1" w:after="100" w:afterAutospacing="1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7171"/>
          </w:tcPr>
          <w:p w:rsidR="00D02DBD" w:rsidRDefault="00AE5056" w:rsidP="008A0111">
            <w:pPr>
              <w:widowControl w:val="0"/>
              <w:spacing w:before="100" w:beforeAutospacing="1" w:after="100" w:afterAutospacing="1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3</w:t>
            </w:r>
          </w:p>
        </w:tc>
      </w:tr>
      <w:tr w:rsidR="00D02DBD" w:rsidTr="00E61E82">
        <w:trPr>
          <w:cantSplit/>
          <w:trHeight w:val="489"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 w:rsidP="008A0111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12F38" w:rsidRDefault="000D4483" w:rsidP="000D4483">
            <w:pPr>
              <w:widowControl w:val="0"/>
              <w:spacing w:before="100" w:beforeAutospacing="1" w:after="100" w:afterAutospacing="1"/>
              <w:rPr>
                <w:rFonts w:ascii="Franklin Gothic Heavy" w:hAnsi="Franklin Gothic Heavy"/>
                <w:i/>
              </w:rPr>
            </w:pPr>
            <w:r w:rsidRPr="00F12F38">
              <w:rPr>
                <w:rFonts w:ascii="Franklin Gothic Heavy" w:hAnsi="Franklin Gothic Heavy"/>
              </w:rPr>
              <w:t xml:space="preserve">Focus on Book: </w:t>
            </w:r>
            <w:r w:rsidRPr="00F12F38">
              <w:rPr>
                <w:rFonts w:ascii="Franklin Gothic Heavy" w:hAnsi="Franklin Gothic Heavy"/>
                <w:i/>
              </w:rPr>
              <w:t>The Spirit Catches You and You Fall Down</w:t>
            </w:r>
          </w:p>
          <w:p w:rsidR="00747A4C" w:rsidRDefault="00747A4C" w:rsidP="00747A4C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E61E82">
              <w:rPr>
                <w:sz w:val="22"/>
                <w:szCs w:val="22"/>
              </w:rPr>
              <w:t xml:space="preserve">Fadiman book, </w:t>
            </w:r>
            <w:proofErr w:type="spellStart"/>
            <w:r w:rsidRPr="00E61E82">
              <w:rPr>
                <w:sz w:val="22"/>
                <w:szCs w:val="22"/>
              </w:rPr>
              <w:t>chs</w:t>
            </w:r>
            <w:proofErr w:type="spellEnd"/>
            <w:r w:rsidRPr="00E61E82">
              <w:rPr>
                <w:sz w:val="22"/>
                <w:szCs w:val="22"/>
              </w:rPr>
              <w:t>. 5-10</w:t>
            </w:r>
          </w:p>
          <w:p w:rsidR="004D5536" w:rsidRDefault="004D5536" w:rsidP="00747A4C">
            <w:pPr>
              <w:widowControl w:val="0"/>
              <w:rPr>
                <w:sz w:val="22"/>
                <w:szCs w:val="22"/>
              </w:rPr>
            </w:pPr>
          </w:p>
          <w:p w:rsidR="004D5536" w:rsidRPr="004D5536" w:rsidRDefault="004D5536" w:rsidP="004D553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4D5536">
              <w:rPr>
                <w:rFonts w:ascii="Arial" w:hAnsi="Arial" w:cs="Arial"/>
                <w:sz w:val="20"/>
              </w:rPr>
              <w:t>☼"Between Two Worlds: A Hmong Shaman in America" (film, 30 min.)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7B536B" w:rsidP="008A0111">
            <w:pPr>
              <w:widowControl w:val="0"/>
              <w:spacing w:before="100" w:beforeAutospacing="1" w:after="100" w:afterAutospacing="1"/>
            </w:pPr>
            <w:r>
              <w:rPr>
                <w:noProof/>
              </w:rPr>
              <w:pict>
                <v:shape id="_x0000_s1057" type="#_x0000_t202" style="position:absolute;margin-left:-.4pt;margin-top:.45pt;width:61.35pt;height:22.9pt;z-index:251668480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E61E82">
        <w:trPr>
          <w:cantSplit/>
          <w:trHeight w:val="331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14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4/12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AE5056" w:rsidP="00747A4C">
            <w:pPr>
              <w:widowControl w:val="0"/>
            </w:pPr>
            <w:r>
              <w:t>●</w:t>
            </w:r>
            <w:r w:rsidR="00747A4C" w:rsidRPr="00E61E82">
              <w:rPr>
                <w:sz w:val="22"/>
                <w:szCs w:val="22"/>
              </w:rPr>
              <w:t xml:space="preserve">Fadiman book, </w:t>
            </w:r>
            <w:proofErr w:type="spellStart"/>
            <w:r w:rsidR="00747A4C" w:rsidRPr="00E61E82">
              <w:rPr>
                <w:sz w:val="22"/>
                <w:szCs w:val="22"/>
              </w:rPr>
              <w:t>chs</w:t>
            </w:r>
            <w:proofErr w:type="spellEnd"/>
            <w:r w:rsidR="00747A4C" w:rsidRPr="00E61E82">
              <w:rPr>
                <w:sz w:val="22"/>
                <w:szCs w:val="22"/>
              </w:rPr>
              <w:t>. 11-14 &amp; 17-18 (note: this is all we will read)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  <w:trHeight w:val="330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4/14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4/16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Marriage and Family</w:t>
            </w:r>
          </w:p>
          <w:p w:rsidR="00F12F38" w:rsidRPr="00E61E82" w:rsidRDefault="00F12F38" w:rsidP="00F12F38">
            <w:pPr>
              <w:widowControl w:val="0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</w:t>
            </w:r>
            <w:r w:rsidRPr="00E61E82">
              <w:rPr>
                <w:i/>
                <w:sz w:val="22"/>
                <w:szCs w:val="22"/>
              </w:rPr>
              <w:t>Core Concepts</w:t>
            </w:r>
            <w:r w:rsidRPr="00E61E82">
              <w:rPr>
                <w:sz w:val="22"/>
                <w:szCs w:val="22"/>
              </w:rPr>
              <w:t>, ch.</w:t>
            </w:r>
            <w:r w:rsidR="0094426E" w:rsidRPr="00E61E82">
              <w:rPr>
                <w:sz w:val="22"/>
                <w:szCs w:val="22"/>
              </w:rPr>
              <w:t>10</w:t>
            </w:r>
          </w:p>
          <w:p w:rsidR="004D5536" w:rsidRDefault="004D5536" w:rsidP="004D553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</w:t>
            </w:r>
            <w:proofErr w:type="spellStart"/>
            <w:r w:rsidRPr="00E61E82">
              <w:rPr>
                <w:sz w:val="22"/>
                <w:szCs w:val="22"/>
              </w:rPr>
              <w:t>Wamutira</w:t>
            </w:r>
            <w:proofErr w:type="spellEnd"/>
            <w:r w:rsidRPr="00E61E82">
              <w:rPr>
                <w:sz w:val="22"/>
                <w:szCs w:val="22"/>
              </w:rPr>
              <w:t>: the First Wife,</w:t>
            </w:r>
            <w:r w:rsidRPr="00E61E82">
              <w:rPr>
                <w:i/>
                <w:iCs/>
                <w:sz w:val="22"/>
                <w:szCs w:val="22"/>
              </w:rPr>
              <w:t>"</w:t>
            </w:r>
            <w:r w:rsidRPr="00E61E82">
              <w:rPr>
                <w:sz w:val="22"/>
                <w:szCs w:val="22"/>
              </w:rPr>
              <w:t xml:space="preserve"> by Jean Davison</w:t>
            </w:r>
          </w:p>
          <w:p w:rsidR="004D5536" w:rsidRDefault="004D553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4D5536" w:rsidRPr="004D5536" w:rsidRDefault="004D553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4D5536">
              <w:rPr>
                <w:rFonts w:ascii="Arial" w:hAnsi="Arial" w:cs="Arial"/>
                <w:sz w:val="20"/>
              </w:rPr>
              <w:t>☼"</w:t>
            </w:r>
            <w:proofErr w:type="spellStart"/>
            <w:r w:rsidRPr="004D5536">
              <w:rPr>
                <w:rFonts w:ascii="Arial" w:hAnsi="Arial" w:cs="Arial"/>
                <w:sz w:val="20"/>
              </w:rPr>
              <w:t>Masai</w:t>
            </w:r>
            <w:proofErr w:type="spellEnd"/>
            <w:r w:rsidRPr="004D5536">
              <w:rPr>
                <w:rFonts w:ascii="Arial" w:hAnsi="Arial" w:cs="Arial"/>
                <w:sz w:val="20"/>
              </w:rPr>
              <w:t xml:space="preserve"> Women" (film, 52 min.)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54" type="#_x0000_t202" style="position:absolute;margin-left:-2.65pt;margin-top:23.75pt;width:61.35pt;height:22.9pt;z-index:251665408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margin-left:-2.65pt;margin-top:.05pt;width:34.65pt;height:19.85pt;z-index:251660288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E61E8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15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4/19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D5536" w:rsidRDefault="004D5536" w:rsidP="004D553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●"Arranging a Marriage in India,</w:t>
            </w:r>
            <w:r w:rsidRPr="00E61E82">
              <w:rPr>
                <w:i/>
                <w:iCs/>
                <w:sz w:val="22"/>
                <w:szCs w:val="22"/>
              </w:rPr>
              <w:t>"</w:t>
            </w:r>
            <w:r w:rsidRPr="00E61E82">
              <w:rPr>
                <w:sz w:val="22"/>
                <w:szCs w:val="22"/>
              </w:rPr>
              <w:t xml:space="preserve"> by Serena Nanda</w:t>
            </w:r>
          </w:p>
          <w:p w:rsidR="0086669C" w:rsidRDefault="009C24F5" w:rsidP="004D553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</w:rPr>
              <w:t>”Looking for the Perfect Stranger,” by Anita Jain</w:t>
            </w:r>
          </w:p>
          <w:p w:rsidR="0086669C" w:rsidRDefault="0086669C" w:rsidP="004D553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86669C" w:rsidRPr="00E61E82" w:rsidRDefault="0086669C" w:rsidP="004D553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66" type="#_x0000_t202" style="position:absolute;margin-left:-2.65pt;margin-top:22.3pt;width:65.5pt;height:21.75pt;z-index:251677696;mso-position-horizontal-relative:text;mso-position-vertical-relative:text;mso-width-relative:margin;mso-height-relative:margin" strokecolor="#76923c" strokeweight="3pt">
                  <v:textbox>
                    <w:txbxContent>
                      <w:p w:rsidR="00926DC0" w:rsidRPr="0086669C" w:rsidRDefault="00926DC0" w:rsidP="0086669C">
                        <w:pPr>
                          <w:rPr>
                            <w:rFonts w:ascii="Calibri" w:hAnsi="Calibri"/>
                            <w:b/>
                            <w:color w:val="76923C"/>
                            <w:sz w:val="20"/>
                          </w:rPr>
                        </w:pPr>
                        <w:r w:rsidRPr="0086669C">
                          <w:rPr>
                            <w:rFonts w:ascii="Calibri" w:hAnsi="Calibri"/>
                            <w:b/>
                            <w:color w:val="76923C"/>
                            <w:sz w:val="20"/>
                          </w:rPr>
                          <w:t>Book Essay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margin-left:-2.65pt;margin-top:-1.7pt;width:34.65pt;height:19.85pt;z-index:251659264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E61E8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4/21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E61E82" w:rsidRDefault="00AE505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</w:t>
            </w:r>
            <w:r w:rsidR="00E61E82" w:rsidRPr="00E61E82">
              <w:rPr>
                <w:sz w:val="22"/>
                <w:szCs w:val="22"/>
              </w:rPr>
              <w:t>"When Brothers Share a Wife," by Melvyn Goldstein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46" type="#_x0000_t202" style="position:absolute;margin-left:-2.65pt;margin-top:-4.05pt;width:34.65pt;height:19.85pt;z-index:251658240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E61E8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4/23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Globalization and the Culture of Capitalism</w:t>
            </w:r>
          </w:p>
          <w:p w:rsidR="00F12F38" w:rsidRPr="00E61E82" w:rsidRDefault="00F12F38" w:rsidP="00F12F38">
            <w:pPr>
              <w:widowControl w:val="0"/>
              <w:rPr>
                <w:sz w:val="22"/>
                <w:szCs w:val="22"/>
              </w:rPr>
            </w:pPr>
            <w:r>
              <w:t>●</w:t>
            </w:r>
            <w:r w:rsidRPr="00E61E82">
              <w:rPr>
                <w:i/>
                <w:sz w:val="22"/>
                <w:szCs w:val="22"/>
              </w:rPr>
              <w:t>Core Concepts</w:t>
            </w:r>
            <w:r w:rsidRPr="00E61E82">
              <w:rPr>
                <w:sz w:val="22"/>
                <w:szCs w:val="22"/>
              </w:rPr>
              <w:t>, ch.</w:t>
            </w:r>
            <w:r w:rsidR="0094426E" w:rsidRPr="00E61E82">
              <w:rPr>
                <w:sz w:val="22"/>
                <w:szCs w:val="22"/>
              </w:rPr>
              <w:t>11</w:t>
            </w:r>
          </w:p>
          <w:p w:rsidR="00D02DBD" w:rsidRDefault="00F12F38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</w:t>
            </w:r>
            <w:r w:rsidR="00E61E82" w:rsidRPr="00E61E82">
              <w:rPr>
                <w:sz w:val="22"/>
                <w:szCs w:val="22"/>
              </w:rPr>
              <w:t>"</w:t>
            </w:r>
            <w:proofErr w:type="spellStart"/>
            <w:r w:rsidR="00E61E82" w:rsidRPr="00E61E82">
              <w:rPr>
                <w:sz w:val="22"/>
                <w:szCs w:val="22"/>
              </w:rPr>
              <w:t>Baka</w:t>
            </w:r>
            <w:proofErr w:type="spellEnd"/>
            <w:r w:rsidR="00E61E82" w:rsidRPr="00E61E82">
              <w:rPr>
                <w:sz w:val="22"/>
                <w:szCs w:val="22"/>
              </w:rPr>
              <w:t xml:space="preserve"> Beyond," by Robert </w:t>
            </w:r>
            <w:proofErr w:type="spellStart"/>
            <w:r w:rsidR="00E61E82" w:rsidRPr="00E61E82">
              <w:rPr>
                <w:sz w:val="22"/>
                <w:szCs w:val="22"/>
              </w:rPr>
              <w:t>Nurden</w:t>
            </w:r>
            <w:proofErr w:type="spellEnd"/>
          </w:p>
          <w:p w:rsidR="004D5536" w:rsidRDefault="004D553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4D5536" w:rsidRPr="004D5536" w:rsidRDefault="004D553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4D5536">
              <w:rPr>
                <w:rFonts w:ascii="Arial" w:hAnsi="Arial" w:cs="Arial"/>
                <w:sz w:val="20"/>
              </w:rPr>
              <w:t>☼"Trinkets and Beads" (film, 52 min.)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56" type="#_x0000_t202" style="position:absolute;margin-left:-.4pt;margin-top:.8pt;width:61.35pt;height:22.9pt;z-index:251667456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E61E8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lastRenderedPageBreak/>
              <w:t>16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4/26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E61E82" w:rsidRDefault="00876919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●"Japanese Hip-Hop and the Globalization of Popular Culture,</w:t>
            </w:r>
            <w:r w:rsidRPr="00E61E82">
              <w:rPr>
                <w:i/>
                <w:iCs/>
                <w:sz w:val="22"/>
                <w:szCs w:val="22"/>
              </w:rPr>
              <w:t>"</w:t>
            </w:r>
            <w:r w:rsidRPr="00E61E82">
              <w:rPr>
                <w:sz w:val="22"/>
                <w:szCs w:val="22"/>
              </w:rPr>
              <w:t xml:space="preserve"> by Ian </w:t>
            </w:r>
            <w:proofErr w:type="spellStart"/>
            <w:r w:rsidRPr="00E61E82">
              <w:rPr>
                <w:sz w:val="22"/>
                <w:szCs w:val="22"/>
              </w:rPr>
              <w:t>Condry</w:t>
            </w:r>
            <w:proofErr w:type="spellEnd"/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52" type="#_x0000_t202" style="position:absolute;margin-left:-2.65pt;margin-top:-5.3pt;width:34.65pt;height:19.85pt;z-index:251664384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E61E8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4/28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876919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 Collection of articles on China, by Leslie T. Chang</w:t>
            </w:r>
          </w:p>
          <w:p w:rsidR="004D5536" w:rsidRDefault="004D553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  <w:p w:rsidR="004D5536" w:rsidRDefault="004D553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  <w:r w:rsidRPr="004D5536">
              <w:rPr>
                <w:rFonts w:ascii="Arial" w:hAnsi="Arial" w:cs="Arial"/>
                <w:sz w:val="20"/>
              </w:rPr>
              <w:t>☼"Shanghai Bride" (film, 51 min.)</w:t>
            </w:r>
          </w:p>
          <w:p w:rsidR="00075A40" w:rsidRPr="004D5536" w:rsidRDefault="00075A40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55" type="#_x0000_t202" style="position:absolute;margin-left:-2.65pt;margin-top:24.35pt;width:61.35pt;height:22.9pt;z-index:251666432;mso-position-horizontal-relative:text;mso-position-vertical-relative:text;mso-width-relative:margin;mso-height-relative:margin" strokecolor="#e36c0a" strokeweight="3pt">
                  <v:textbox>
                    <w:txbxContent>
                      <w:p w:rsidR="00926DC0" w:rsidRPr="00075A40" w:rsidRDefault="00926DC0" w:rsidP="00075A40">
                        <w:pPr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</w:pPr>
                        <w:r w:rsidRPr="00075A40">
                          <w:rPr>
                            <w:rFonts w:ascii="Calibri" w:hAnsi="Calibri"/>
                            <w:b/>
                            <w:color w:val="E36C0A"/>
                            <w:sz w:val="20"/>
                          </w:rPr>
                          <w:t>Film guide</w:t>
                        </w:r>
                      </w:p>
                    </w:txbxContent>
                  </v:textbox>
                </v:shape>
              </w:pict>
            </w:r>
            <w:r w:rsidRPr="007B536B">
              <w:rPr>
                <w:noProof/>
                <w:sz w:val="22"/>
                <w:szCs w:val="22"/>
                <w:lang w:eastAsia="zh-TW"/>
              </w:rPr>
              <w:pict>
                <v:shape id="_x0000_s1026" type="#_x0000_t202" style="position:absolute;margin-left:-2.65pt;margin-top:0;width:34.65pt;height:19.85pt;z-index:251637760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D02DBD" w:rsidTr="00E61E82">
        <w:trPr>
          <w:cantSplit/>
          <w:trHeight w:val="750"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4/30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E61E82" w:rsidRDefault="00AE505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E61E82">
              <w:rPr>
                <w:sz w:val="22"/>
                <w:szCs w:val="22"/>
              </w:rPr>
              <w:t>●</w:t>
            </w:r>
            <w:r w:rsidR="00E61E82" w:rsidRPr="00E61E82">
              <w:rPr>
                <w:sz w:val="22"/>
                <w:szCs w:val="22"/>
              </w:rPr>
              <w:t xml:space="preserve">"How Sushi Went Global.," by Theodore C. </w:t>
            </w:r>
            <w:proofErr w:type="spellStart"/>
            <w:r w:rsidR="00E61E82" w:rsidRPr="00E61E82">
              <w:rPr>
                <w:sz w:val="22"/>
                <w:szCs w:val="22"/>
              </w:rPr>
              <w:t>Bestor</w:t>
            </w:r>
            <w:proofErr w:type="spellEnd"/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7B536B">
            <w:pPr>
              <w:widowControl w:val="0"/>
            </w:pPr>
            <w:r>
              <w:rPr>
                <w:noProof/>
              </w:rPr>
              <w:pict>
                <v:shape id="_x0000_s1045" type="#_x0000_t202" style="position:absolute;margin-left:-2.65pt;margin-top:-.4pt;width:34.65pt;height:19.85pt;z-index:251657216;mso-position-horizontal-relative:text;mso-position-vertical-relative:text;mso-width-relative:margin;mso-height-relative:margin" strokecolor="#7030a0" strokeweight="2pt">
                  <v:textbox>
                    <w:txbxContent>
                      <w:p w:rsidR="00926DC0" w:rsidRPr="008E21C4" w:rsidRDefault="00926DC0" w:rsidP="00531BCA">
                        <w:pPr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</w:pPr>
                        <w:r w:rsidRPr="008E21C4">
                          <w:rPr>
                            <w:rFonts w:ascii="Calibri" w:hAnsi="Calibri"/>
                            <w:b/>
                            <w:color w:val="7030A0"/>
                            <w:sz w:val="20"/>
                          </w:rPr>
                          <w:t>Post</w:t>
                        </w:r>
                      </w:p>
                    </w:txbxContent>
                  </v:textbox>
                </v:shape>
              </w:pict>
            </w:r>
          </w:p>
        </w:tc>
      </w:tr>
      <w:tr w:rsidR="00AE5056" w:rsidTr="00AE5056">
        <w:trPr>
          <w:cantSplit/>
          <w:trHeight w:val="750"/>
        </w:trPr>
        <w:tc>
          <w:tcPr>
            <w:tcW w:w="8820" w:type="dxa"/>
            <w:gridSpan w:val="3"/>
            <w:tcBorders>
              <w:top w:val="thinThickThinSmallGap" w:sz="36" w:space="0" w:color="auto"/>
              <w:bottom w:val="thinThickThinSmallGap" w:sz="36" w:space="0" w:color="auto"/>
            </w:tcBorders>
            <w:shd w:val="pct25" w:color="808080" w:fill="auto"/>
          </w:tcPr>
          <w:p w:rsidR="00AE5056" w:rsidRPr="00AE5056" w:rsidRDefault="00AE5056">
            <w:pPr>
              <w:widowControl w:val="0"/>
              <w:rPr>
                <w:sz w:val="32"/>
                <w:szCs w:val="32"/>
              </w:rPr>
            </w:pPr>
            <w:r w:rsidRPr="00AE5056">
              <w:rPr>
                <w:sz w:val="32"/>
                <w:szCs w:val="32"/>
              </w:rPr>
              <w:t>FINAL’S WEEK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F7171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5056" w:rsidRDefault="00AE5056" w:rsidP="00AE5056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4</w:t>
            </w:r>
          </w:p>
        </w:tc>
      </w:tr>
    </w:tbl>
    <w:p w:rsidR="00330C77" w:rsidRDefault="00330C77">
      <w:pPr>
        <w:widowControl w:val="0"/>
      </w:pPr>
    </w:p>
    <w:sectPr w:rsidR="00330C77" w:rsidSect="00D02DBD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4B7E3C"/>
    <w:rsid w:val="00075A40"/>
    <w:rsid w:val="000D4483"/>
    <w:rsid w:val="001055D0"/>
    <w:rsid w:val="001578ED"/>
    <w:rsid w:val="00240206"/>
    <w:rsid w:val="002C5398"/>
    <w:rsid w:val="00304016"/>
    <w:rsid w:val="00330C77"/>
    <w:rsid w:val="00392F1E"/>
    <w:rsid w:val="004038A0"/>
    <w:rsid w:val="004135E2"/>
    <w:rsid w:val="00437A95"/>
    <w:rsid w:val="004B7E3C"/>
    <w:rsid w:val="004D5536"/>
    <w:rsid w:val="00531BCA"/>
    <w:rsid w:val="005B122A"/>
    <w:rsid w:val="00624015"/>
    <w:rsid w:val="006D3B2B"/>
    <w:rsid w:val="00747A4C"/>
    <w:rsid w:val="007B536B"/>
    <w:rsid w:val="0086669C"/>
    <w:rsid w:val="00876919"/>
    <w:rsid w:val="00881A96"/>
    <w:rsid w:val="00897FDF"/>
    <w:rsid w:val="008A0111"/>
    <w:rsid w:val="008E21C4"/>
    <w:rsid w:val="009060EC"/>
    <w:rsid w:val="00926DC0"/>
    <w:rsid w:val="0094426E"/>
    <w:rsid w:val="009C24F5"/>
    <w:rsid w:val="00AE5056"/>
    <w:rsid w:val="00B74D61"/>
    <w:rsid w:val="00BA10C6"/>
    <w:rsid w:val="00C35B22"/>
    <w:rsid w:val="00CE2C71"/>
    <w:rsid w:val="00D02DBD"/>
    <w:rsid w:val="00E61E82"/>
    <w:rsid w:val="00E84315"/>
    <w:rsid w:val="00F12F38"/>
    <w:rsid w:val="00F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6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cp:lastModifiedBy>dperry</cp:lastModifiedBy>
  <cp:revision>2</cp:revision>
  <cp:lastPrinted>2010-01-13T17:31:00Z</cp:lastPrinted>
  <dcterms:created xsi:type="dcterms:W3CDTF">2010-01-25T13:50:00Z</dcterms:created>
  <dcterms:modified xsi:type="dcterms:W3CDTF">2010-01-25T13:50:00Z</dcterms:modified>
</cp:coreProperties>
</file>