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6F" w:rsidRPr="00E9256F" w:rsidRDefault="00E9256F">
      <w:pPr>
        <w:rPr>
          <w:b/>
          <w:sz w:val="28"/>
          <w:szCs w:val="28"/>
          <w:u w:val="single"/>
        </w:rPr>
      </w:pPr>
      <w:r w:rsidRPr="00E9256F">
        <w:rPr>
          <w:b/>
          <w:sz w:val="28"/>
          <w:szCs w:val="28"/>
          <w:u w:val="single"/>
        </w:rPr>
        <w:t>Examples of terms and phrases that are NOT appropriate buzz-words</w:t>
      </w:r>
    </w:p>
    <w:p w:rsidR="009A2459" w:rsidRDefault="00E9256F">
      <w:proofErr w:type="spellStart"/>
      <w:r>
        <w:t>Ariaal</w:t>
      </w:r>
      <w:proofErr w:type="spellEnd"/>
      <w:r>
        <w:t xml:space="preserve"> settlements</w:t>
      </w:r>
    </w:p>
    <w:p w:rsidR="00E9256F" w:rsidRDefault="00E9256F">
      <w:r>
        <w:t>Gold stake</w:t>
      </w:r>
    </w:p>
    <w:p w:rsidR="00E9256F" w:rsidRDefault="00E9256F">
      <w:r>
        <w:t>Mutual coercion</w:t>
      </w:r>
    </w:p>
    <w:p w:rsidR="00E9256F" w:rsidRDefault="00E9256F">
      <w:r>
        <w:t>People of the Caribou</w:t>
      </w:r>
    </w:p>
    <w:p w:rsidR="00E9256F" w:rsidRDefault="00E9256F">
      <w:r>
        <w:t>Mission towns</w:t>
      </w:r>
    </w:p>
    <w:p w:rsidR="00E9256F" w:rsidRDefault="00E9256F"/>
    <w:sectPr w:rsidR="00E9256F" w:rsidSect="009A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56F"/>
    <w:rsid w:val="009A2459"/>
    <w:rsid w:val="00E9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Gettysburg College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2011-02-23T14:16:00Z</dcterms:created>
  <dcterms:modified xsi:type="dcterms:W3CDTF">2011-02-23T14:19:00Z</dcterms:modified>
</cp:coreProperties>
</file>