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7A" w:rsidRPr="00711A7A" w:rsidRDefault="00711A7A">
      <w:pPr>
        <w:rPr>
          <w:b/>
          <w:sz w:val="28"/>
          <w:szCs w:val="28"/>
          <w:u w:val="single"/>
        </w:rPr>
      </w:pPr>
      <w:r w:rsidRPr="00711A7A">
        <w:rPr>
          <w:b/>
          <w:sz w:val="28"/>
          <w:szCs w:val="28"/>
          <w:u w:val="single"/>
        </w:rPr>
        <w:t>Essentialism</w:t>
      </w:r>
    </w:p>
    <w:p w:rsidR="00711A7A" w:rsidRDefault="00711A7A"/>
    <w:p w:rsidR="000B4889" w:rsidRDefault="00711A7A">
      <w:hyperlink r:id="rId4" w:history="1">
        <w:r w:rsidRPr="00B01144">
          <w:rPr>
            <w:rStyle w:val="Hyperlink"/>
          </w:rPr>
          <w:t>http://english.emory.edu/Bahri/Essentialism.html</w:t>
        </w:r>
      </w:hyperlink>
    </w:p>
    <w:p w:rsidR="00711A7A" w:rsidRDefault="00711A7A"/>
    <w:p w:rsidR="00711A7A" w:rsidRDefault="00711A7A"/>
    <w:sectPr w:rsidR="00711A7A" w:rsidSect="000B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A7A"/>
    <w:rsid w:val="000B4889"/>
    <w:rsid w:val="0071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A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lish.emory.edu/Bahri/Essentialis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Gettysburg College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2011-03-04T14:48:00Z</dcterms:created>
  <dcterms:modified xsi:type="dcterms:W3CDTF">2011-03-04T14:49:00Z</dcterms:modified>
</cp:coreProperties>
</file>