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09" w:rsidRDefault="009B3009">
      <w:r>
        <w:t>Where the refugees and asylum-seekers are</w:t>
      </w:r>
      <w:r w:rsidR="00814F5B">
        <w:t xml:space="preserve"> (same data as in </w:t>
      </w:r>
      <w:r w:rsidR="003A08E9" w:rsidRPr="003A08E9">
        <w:rPr>
          <w:i/>
        </w:rPr>
        <w:t>No-Nonsense Guide</w:t>
      </w:r>
      <w:r w:rsidR="003A08E9">
        <w:t>)</w:t>
      </w:r>
    </w:p>
    <w:p w:rsidR="009B3009" w:rsidRDefault="009C07C3">
      <w:hyperlink r:id="rId4" w:history="1">
        <w:r w:rsidR="009B3009" w:rsidRPr="00AC02E9">
          <w:rPr>
            <w:rStyle w:val="Hyperlink"/>
          </w:rPr>
          <w:t>http://www.unhcr.org/4444afc50.html</w:t>
        </w:r>
      </w:hyperlink>
    </w:p>
    <w:p w:rsidR="0098592B" w:rsidRDefault="00905E61">
      <w:r>
        <w:t>World’s Foreign-born population:</w:t>
      </w:r>
    </w:p>
    <w:p w:rsidR="00905E61" w:rsidRDefault="009C07C3">
      <w:hyperlink r:id="rId5" w:history="1">
        <w:r w:rsidR="00905E61" w:rsidRPr="00AC02E9">
          <w:rPr>
            <w:rStyle w:val="Hyperlink"/>
          </w:rPr>
          <w:t>http://news.bbc.co.uk/2/shared/spl/hi/world/04/migration/html/migration_boom.stm\</w:t>
        </w:r>
      </w:hyperlink>
    </w:p>
    <w:p w:rsidR="003A08E9" w:rsidRDefault="009C07C3">
      <w:hyperlink r:id="rId6" w:history="1">
        <w:r w:rsidR="003A08E9" w:rsidRPr="00AC02E9">
          <w:rPr>
            <w:rStyle w:val="Hyperlink"/>
          </w:rPr>
          <w:t>http://www.unhcr.org/4444afc50.html</w:t>
        </w:r>
      </w:hyperlink>
    </w:p>
    <w:p w:rsidR="00905E61" w:rsidRDefault="00905E61">
      <w:r>
        <w:t>Foreign Aid:</w:t>
      </w:r>
    </w:p>
    <w:p w:rsidR="00905E61" w:rsidRDefault="009C07C3">
      <w:hyperlink r:id="rId7" w:history="1">
        <w:r w:rsidR="00905E61" w:rsidRPr="00AC02E9">
          <w:rPr>
            <w:rStyle w:val="Hyperlink"/>
          </w:rPr>
          <w:t>http://www.globalissues.org/article/35/us-and-foreign-aid-assistance</w:t>
        </w:r>
      </w:hyperlink>
    </w:p>
    <w:p w:rsidR="00905E61" w:rsidRDefault="00905E61">
      <w:r>
        <w:t>Piece on Detention in the U.S.:</w:t>
      </w:r>
    </w:p>
    <w:p w:rsidR="00905E61" w:rsidRDefault="009C07C3">
      <w:hyperlink r:id="rId8" w:history="1">
        <w:r w:rsidR="00905E61" w:rsidRPr="00AC02E9">
          <w:rPr>
            <w:rStyle w:val="Hyperlink"/>
          </w:rPr>
          <w:t>http://www.cbsnews.com/stories/2008/05/09/60minutes/main4083279.shtml?tag=contentMain;contentBody</w:t>
        </w:r>
      </w:hyperlink>
    </w:p>
    <w:p w:rsidR="00B17FC4" w:rsidRDefault="00B17FC4">
      <w:r>
        <w:t>You tube vide “Rule of Law and the U.S. Detention System</w:t>
      </w:r>
    </w:p>
    <w:p w:rsidR="00B17FC4" w:rsidRDefault="00B17FC4">
      <w:hyperlink r:id="rId9" w:history="1">
        <w:r w:rsidRPr="00AC02E9">
          <w:rPr>
            <w:rStyle w:val="Hyperlink"/>
          </w:rPr>
          <w:t>http://www.youtube.com/watch?v=JpNFNpi5kq0&amp;feature=related</w:t>
        </w:r>
      </w:hyperlink>
    </w:p>
    <w:p w:rsidR="00B17FC4" w:rsidRDefault="00B17FC4"/>
    <w:p w:rsidR="00905E61" w:rsidRDefault="00905E61"/>
    <w:sectPr w:rsidR="00905E61" w:rsidSect="00985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E61"/>
    <w:rsid w:val="003A08E9"/>
    <w:rsid w:val="00753FBB"/>
    <w:rsid w:val="00814F5B"/>
    <w:rsid w:val="00905E61"/>
    <w:rsid w:val="0098592B"/>
    <w:rsid w:val="009B3009"/>
    <w:rsid w:val="009C07C3"/>
    <w:rsid w:val="00B17FC4"/>
    <w:rsid w:val="00B67856"/>
    <w:rsid w:val="00C620C8"/>
    <w:rsid w:val="00E821D3"/>
    <w:rsid w:val="00F2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E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0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news.com/stories/2008/05/09/60minutes/main4083279.shtml?tag=contentMain;contentBo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lobalissues.org/article/35/us-and-foreign-aid-assist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hcr.org/4444afc5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ws.bbc.co.uk/2/shared/spl/hi/world/04/migration/html/migration_boom.stm\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hcr.org/4444afc50.html" TargetMode="External"/><Relationship Id="rId9" Type="http://schemas.openxmlformats.org/officeDocument/2006/relationships/hyperlink" Target="http://www.youtube.com/watch?v=JpNFNpi5kq0&amp;feature=rel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dcterms:created xsi:type="dcterms:W3CDTF">2009-12-07T14:50:00Z</dcterms:created>
  <dcterms:modified xsi:type="dcterms:W3CDTF">2009-12-07T14:50:00Z</dcterms:modified>
</cp:coreProperties>
</file>