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95" w:rsidRPr="00706C95" w:rsidRDefault="00706C95" w:rsidP="00706C95">
      <w:pPr>
        <w:rPr>
          <w:sz w:val="36"/>
          <w:szCs w:val="36"/>
        </w:rPr>
      </w:pPr>
      <w:r w:rsidRPr="00706C95">
        <w:rPr>
          <w:b/>
          <w:bCs/>
          <w:sz w:val="36"/>
          <w:szCs w:val="36"/>
          <w:u w:val="single"/>
        </w:rPr>
        <w:t>Stereotype</w:t>
      </w:r>
      <w:r w:rsidRPr="00706C95">
        <w:rPr>
          <w:sz w:val="36"/>
          <w:szCs w:val="36"/>
        </w:rPr>
        <w:t>: something repeated or reproduced without variation; something conforming to a fixed or general pattern and lacking individual distinguishing marks or qualities; a standardized mental picture held in common by members of a group and representing an oversimplified opinion, affective attitude, or uncritical judgment of a person, a race, an ethnic group, an issue, or an event.</w:t>
      </w:r>
    </w:p>
    <w:p w:rsidR="00A34D06" w:rsidRDefault="00A34D06"/>
    <w:sectPr w:rsidR="00A34D06" w:rsidSect="00706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06C95"/>
    <w:rsid w:val="00706C95"/>
    <w:rsid w:val="00A3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06C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Gettysburg College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2012-11-07T15:48:00Z</dcterms:created>
  <dcterms:modified xsi:type="dcterms:W3CDTF">2012-11-07T15:52:00Z</dcterms:modified>
</cp:coreProperties>
</file>