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EB" w:rsidRDefault="00B36371" w:rsidP="00B36371">
      <w:pPr>
        <w:ind w:firstLine="720"/>
      </w:pPr>
      <w:r>
        <w:t xml:space="preserve">Today we worked at DCCK for the second day in a row, but today something was different in the kitchen.  The mood was much lighter today, and much more fun.  The staff was joking around with us the whole time while we cooked another meal for 4500 people.  Harriet, Sara, and Lindsay formed an on the spot </w:t>
      </w:r>
      <w:proofErr w:type="spellStart"/>
      <w:r>
        <w:t>a’capella</w:t>
      </w:r>
      <w:proofErr w:type="spellEnd"/>
      <w:r>
        <w:t xml:space="preserve"> trio, and started belting out songs from Disney movies.  One of the staff members, Freddie, didn’t take to kindly to their melodious singing, and promptly brought out a </w:t>
      </w:r>
      <w:proofErr w:type="spellStart"/>
      <w:r>
        <w:t>boombox</w:t>
      </w:r>
      <w:proofErr w:type="spellEnd"/>
      <w:r>
        <w:t xml:space="preserve"> and played old soul songs, and sang them all with us.  Everyone in the kitchen was singing and dancing and having a blast.  At the end of our four hours, </w:t>
      </w:r>
      <w:proofErr w:type="gramStart"/>
      <w:r>
        <w:t>which felt more like a half hour if that, Bo, one of the head chefs, addressed us in the break room.</w:t>
      </w:r>
      <w:proofErr w:type="gramEnd"/>
      <w:r>
        <w:t xml:space="preserve">  He genuinely thanked us for bringing such a positive and fun attitude to the kitchen.  He told us that he always loves volunteers like us, and they are few and far between.  He told us we even calmed down Freddie, who normally stresses more than anyone in the kitchen.  It definitely made us feel extremely appreciated for our efforts, and made the trip so much more worthwhile. </w:t>
      </w:r>
    </w:p>
    <w:p w:rsidR="00B36371" w:rsidRDefault="00B36371" w:rsidP="00B36371">
      <w:pPr>
        <w:ind w:firstLine="720"/>
      </w:pPr>
    </w:p>
    <w:p w:rsidR="00B36371" w:rsidRDefault="00B36371" w:rsidP="00B36371">
      <w:pPr>
        <w:ind w:firstLine="720"/>
      </w:pPr>
      <w:r>
        <w:t>By Michael Byrne</w:t>
      </w:r>
      <w:r w:rsidR="0045303C">
        <w:rPr>
          <w:noProof/>
        </w:rPr>
        <w:drawing>
          <wp:inline distT="0" distB="0" distL="0" distR="0">
            <wp:extent cx="5848350" cy="4391025"/>
            <wp:effectExtent l="19050" t="0" r="0" b="0"/>
            <wp:docPr id="1" name="Picture 1" descr="C:\Documents and Settings\cfee\My Documents\My Pictures\homelessness\homelessness 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fee\My Documents\My Pictures\homelessness\homelessness 088.jpg"/>
                    <pic:cNvPicPr>
                      <a:picLocks noChangeAspect="1" noChangeArrowheads="1"/>
                    </pic:cNvPicPr>
                  </pic:nvPicPr>
                  <pic:blipFill>
                    <a:blip r:embed="rId4" cstate="print"/>
                    <a:srcRect/>
                    <a:stretch>
                      <a:fillRect/>
                    </a:stretch>
                  </pic:blipFill>
                  <pic:spPr bwMode="auto">
                    <a:xfrm>
                      <a:off x="0" y="0"/>
                      <a:ext cx="5848350" cy="4391025"/>
                    </a:xfrm>
                    <a:prstGeom prst="rect">
                      <a:avLst/>
                    </a:prstGeom>
                    <a:noFill/>
                    <a:ln w="9525">
                      <a:noFill/>
                      <a:miter lim="800000"/>
                      <a:headEnd/>
                      <a:tailEnd/>
                    </a:ln>
                  </pic:spPr>
                </pic:pic>
              </a:graphicData>
            </a:graphic>
          </wp:inline>
        </w:drawing>
      </w:r>
    </w:p>
    <w:sectPr w:rsidR="00B36371" w:rsidSect="002517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371"/>
    <w:rsid w:val="002517EB"/>
    <w:rsid w:val="0045303C"/>
    <w:rsid w:val="00B36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2008-10-13T00:52:00Z</dcterms:created>
  <dcterms:modified xsi:type="dcterms:W3CDTF">2008-10-13T01:04:00Z</dcterms:modified>
</cp:coreProperties>
</file>