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92" w:rsidRDefault="0096292D">
      <w:r>
        <w:t>Annie Weber- Before I got here, I expected the hostel to be dirty and run down. However, upon arrival I found that this was not at all the case. Driving up to the hostel, the scene was</w:t>
      </w:r>
      <w:r w:rsidR="00BC3C92">
        <w:t xml:space="preserve"> comparable to Glatfelter </w:t>
      </w:r>
      <w:r w:rsidR="00B60EA9">
        <w:t>H</w:t>
      </w:r>
      <w:r w:rsidR="00BC3C92">
        <w:t xml:space="preserve">all.  </w:t>
      </w:r>
      <w:r w:rsidR="00231507">
        <w:t xml:space="preserve">I truly was expecting a disheveled </w:t>
      </w:r>
      <w:r w:rsidR="00E92706">
        <w:t xml:space="preserve">building with a crowd waiting to enter. To my surprise, this shelter provides housing </w:t>
      </w:r>
      <w:r w:rsidR="00A54C4A">
        <w:t xml:space="preserve">for those on their way to a more stable life. </w:t>
      </w:r>
      <w:r w:rsidR="00494D84">
        <w:t xml:space="preserve">The women can stay in the shelter </w:t>
      </w:r>
      <w:r w:rsidR="009B710D">
        <w:t xml:space="preserve">for </w:t>
      </w:r>
      <w:r w:rsidR="00494D84">
        <w:t xml:space="preserve">up to 2 years. </w:t>
      </w:r>
    </w:p>
    <w:p w:rsidR="00FE0252" w:rsidRDefault="0096292D" w:rsidP="00B427A4">
      <w:pPr>
        <w:ind w:firstLine="720"/>
      </w:pPr>
      <w:r>
        <w:t>When we got to the room, I realized that the hostel wasn’</w:t>
      </w:r>
      <w:r w:rsidR="00BC303C">
        <w:t xml:space="preserve">t dirty, it was just simple. </w:t>
      </w:r>
      <w:r>
        <w:t>After getting settled in,</w:t>
      </w:r>
      <w:r w:rsidR="00B427A4">
        <w:t xml:space="preserve"> Bianca began our orientation of</w:t>
      </w:r>
      <w:r>
        <w:t xml:space="preserve"> the N </w:t>
      </w:r>
      <w:r w:rsidR="00911EF8">
        <w:t>S</w:t>
      </w:r>
      <w:r>
        <w:t xml:space="preserve">treet community. I learned about the many programs </w:t>
      </w:r>
      <w:r w:rsidR="00FE0252">
        <w:t xml:space="preserve">and services </w:t>
      </w:r>
      <w:r>
        <w:t>offered to the hom</w:t>
      </w:r>
      <w:r w:rsidR="00B427A4">
        <w:t xml:space="preserve">eless women here in Washington </w:t>
      </w:r>
      <w:r>
        <w:t xml:space="preserve">D.C. </w:t>
      </w:r>
      <w:r w:rsidR="00C82279">
        <w:t xml:space="preserve"> Classes</w:t>
      </w:r>
      <w:r w:rsidR="00507BE2">
        <w:t xml:space="preserve"> offered include</w:t>
      </w:r>
      <w:r w:rsidR="00C82279">
        <w:t xml:space="preserve"> </w:t>
      </w:r>
      <w:r w:rsidR="00981E20">
        <w:t>crocheting,</w:t>
      </w:r>
      <w:r w:rsidR="002F2C56">
        <w:t xml:space="preserve"> Spanish through th</w:t>
      </w:r>
      <w:r w:rsidR="00507BE2">
        <w:t>e arts, and sign language</w:t>
      </w:r>
      <w:r w:rsidR="00A539B4">
        <w:t>. There are also other services provided such as job assistance programs, addiction recovery support, and a medical clinic.</w:t>
      </w:r>
      <w:r w:rsidR="00507BE2">
        <w:t xml:space="preserve"> </w:t>
      </w:r>
      <w:r w:rsidR="001E33B6">
        <w:t xml:space="preserve">In addition to the hostel we are staying in, there is another residence building across the street </w:t>
      </w:r>
      <w:r w:rsidR="00365632">
        <w:t>that house</w:t>
      </w:r>
      <w:r w:rsidR="00556262">
        <w:t>s</w:t>
      </w:r>
      <w:r w:rsidR="001E33B6">
        <w:t xml:space="preserve"> over 30 women and it also provides more permanent low income </w:t>
      </w:r>
      <w:r w:rsidR="00556262">
        <w:t xml:space="preserve">housing for the poor. </w:t>
      </w:r>
    </w:p>
    <w:p w:rsidR="001E33B6" w:rsidRDefault="00BD45CC" w:rsidP="00B27507">
      <w:pPr>
        <w:ind w:firstLine="720"/>
      </w:pPr>
      <w:r>
        <w:t xml:space="preserve">I thought it was interesting how Bianca was describing the “new face” of poverty in D.C. </w:t>
      </w:r>
      <w:r w:rsidR="00D0465B">
        <w:t xml:space="preserve"> Previou</w:t>
      </w:r>
      <w:r w:rsidR="006530BE">
        <w:t>sly, homeless women were single, recovering addicts</w:t>
      </w:r>
      <w:r w:rsidR="00B27507">
        <w:t xml:space="preserve"> but now, the new face</w:t>
      </w:r>
      <w:r w:rsidR="007503C5">
        <w:t xml:space="preserve"> has transformed into educated mothers who once lived in a home.  </w:t>
      </w:r>
    </w:p>
    <w:p w:rsidR="006F2C35" w:rsidRDefault="006F2C35" w:rsidP="00B27507">
      <w:pPr>
        <w:ind w:firstLine="720"/>
      </w:pPr>
      <w:r>
        <w:t xml:space="preserve">Even though we haven’t done any service work just yet, I still get the sense of </w:t>
      </w:r>
      <w:r w:rsidR="00D56AB4">
        <w:t>community in being with my cla</w:t>
      </w:r>
      <w:r w:rsidR="0056154E">
        <w:t>ssmates</w:t>
      </w:r>
      <w:r w:rsidR="00FF0C81">
        <w:t>, sharing a similar passion and working towards a common goal.</w:t>
      </w:r>
    </w:p>
    <w:p w:rsidR="00116577" w:rsidRDefault="00116577" w:rsidP="00B27507">
      <w:pPr>
        <w:ind w:firstLine="720"/>
      </w:pPr>
    </w:p>
    <w:sectPr w:rsidR="00116577" w:rsidSect="006B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92D"/>
    <w:rsid w:val="00116577"/>
    <w:rsid w:val="001E33B6"/>
    <w:rsid w:val="002258D9"/>
    <w:rsid w:val="00231507"/>
    <w:rsid w:val="002E31F0"/>
    <w:rsid w:val="002F2C56"/>
    <w:rsid w:val="003024AE"/>
    <w:rsid w:val="00365632"/>
    <w:rsid w:val="00494D84"/>
    <w:rsid w:val="00507BE2"/>
    <w:rsid w:val="00556262"/>
    <w:rsid w:val="0056154E"/>
    <w:rsid w:val="006530BE"/>
    <w:rsid w:val="006B2A6E"/>
    <w:rsid w:val="006F2C35"/>
    <w:rsid w:val="007503C5"/>
    <w:rsid w:val="00911EF8"/>
    <w:rsid w:val="0096292D"/>
    <w:rsid w:val="00981E20"/>
    <w:rsid w:val="009B710D"/>
    <w:rsid w:val="00A539B4"/>
    <w:rsid w:val="00A54C4A"/>
    <w:rsid w:val="00AC6728"/>
    <w:rsid w:val="00B27507"/>
    <w:rsid w:val="00B427A4"/>
    <w:rsid w:val="00B60EA9"/>
    <w:rsid w:val="00BC303C"/>
    <w:rsid w:val="00BC3C92"/>
    <w:rsid w:val="00BD45CC"/>
    <w:rsid w:val="00C82279"/>
    <w:rsid w:val="00D0465B"/>
    <w:rsid w:val="00D56AB4"/>
    <w:rsid w:val="00E92706"/>
    <w:rsid w:val="00F32416"/>
    <w:rsid w:val="00FD3D2A"/>
    <w:rsid w:val="00FE0252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4</cp:revision>
  <dcterms:created xsi:type="dcterms:W3CDTF">2011-10-08T02:58:00Z</dcterms:created>
  <dcterms:modified xsi:type="dcterms:W3CDTF">2011-10-08T02:59:00Z</dcterms:modified>
</cp:coreProperties>
</file>